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DF" w:rsidRPr="00235CE5" w:rsidRDefault="006F0EDF" w:rsidP="00235CE5">
      <w:pPr>
        <w:widowControl w:val="0"/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 w:rsidRPr="00235CE5">
        <w:rPr>
          <w:sz w:val="28"/>
          <w:szCs w:val="28"/>
        </w:rPr>
        <w:t>Приложение</w:t>
      </w:r>
    </w:p>
    <w:p w:rsidR="006F0EDF" w:rsidRPr="00235CE5" w:rsidRDefault="006F0EDF" w:rsidP="00235CE5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235CE5">
        <w:rPr>
          <w:sz w:val="28"/>
          <w:szCs w:val="28"/>
        </w:rPr>
        <w:t>к постановлению Правительства</w:t>
      </w:r>
    </w:p>
    <w:p w:rsidR="006F0EDF" w:rsidRDefault="006F0EDF" w:rsidP="001E6B48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235CE5">
        <w:rPr>
          <w:sz w:val="28"/>
          <w:szCs w:val="28"/>
        </w:rPr>
        <w:t>Тверской области</w:t>
      </w:r>
    </w:p>
    <w:p w:rsidR="001E6B48" w:rsidRPr="00235CE5" w:rsidRDefault="001E6B48" w:rsidP="001E6B48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03B71">
        <w:rPr>
          <w:sz w:val="28"/>
          <w:szCs w:val="28"/>
        </w:rPr>
        <w:t>03.03.2020</w:t>
      </w:r>
      <w:r w:rsidR="00794AD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A0B71">
        <w:rPr>
          <w:sz w:val="28"/>
          <w:szCs w:val="28"/>
        </w:rPr>
        <w:t xml:space="preserve"> </w:t>
      </w:r>
      <w:r w:rsidR="00B03B71">
        <w:rPr>
          <w:sz w:val="28"/>
          <w:szCs w:val="28"/>
        </w:rPr>
        <w:t>74-пп</w:t>
      </w:r>
      <w:bookmarkStart w:id="0" w:name="_GoBack"/>
      <w:bookmarkEnd w:id="0"/>
    </w:p>
    <w:p w:rsidR="006F0EDF" w:rsidRPr="00235CE5" w:rsidRDefault="006F0EDF" w:rsidP="00235CE5">
      <w:pPr>
        <w:widowControl w:val="0"/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6F0EDF" w:rsidRPr="00235CE5" w:rsidRDefault="006F0EDF" w:rsidP="00235C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532A" w:rsidRPr="00C53355" w:rsidRDefault="00E0532A" w:rsidP="00E0532A">
      <w:pPr>
        <w:pStyle w:val="a4"/>
        <w:suppressAutoHyphens/>
        <w:ind w:left="0"/>
        <w:jc w:val="center"/>
        <w:rPr>
          <w:sz w:val="28"/>
          <w:szCs w:val="28"/>
        </w:rPr>
      </w:pPr>
      <w:bookmarkStart w:id="1" w:name="Par27"/>
      <w:bookmarkEnd w:id="1"/>
      <w:r w:rsidRPr="00C53355">
        <w:rPr>
          <w:sz w:val="28"/>
          <w:szCs w:val="28"/>
        </w:rPr>
        <w:t xml:space="preserve">Распределение субсидий из областного бюджета Тверской области </w:t>
      </w:r>
    </w:p>
    <w:p w:rsidR="00E0532A" w:rsidRPr="00C53355" w:rsidRDefault="00E0532A" w:rsidP="00E0532A">
      <w:pPr>
        <w:pStyle w:val="a4"/>
        <w:suppressAutoHyphens/>
        <w:ind w:left="0"/>
        <w:jc w:val="center"/>
        <w:rPr>
          <w:sz w:val="28"/>
          <w:szCs w:val="28"/>
        </w:rPr>
      </w:pPr>
      <w:r w:rsidRPr="00C53355">
        <w:rPr>
          <w:sz w:val="28"/>
          <w:szCs w:val="28"/>
        </w:rPr>
        <w:t xml:space="preserve">бюджетам муниципальных образований Тверской области </w:t>
      </w:r>
    </w:p>
    <w:p w:rsidR="00E0532A" w:rsidRPr="00C53355" w:rsidRDefault="00E0532A" w:rsidP="00E0532A">
      <w:pPr>
        <w:pStyle w:val="a4"/>
        <w:suppressAutoHyphens/>
        <w:ind w:left="0"/>
        <w:jc w:val="center"/>
        <w:rPr>
          <w:sz w:val="28"/>
          <w:szCs w:val="28"/>
        </w:rPr>
      </w:pPr>
      <w:r w:rsidRPr="00C53355">
        <w:rPr>
          <w:sz w:val="28"/>
          <w:szCs w:val="28"/>
        </w:rPr>
        <w:t xml:space="preserve">на обустройство и восстановление воинских захоронений </w:t>
      </w:r>
    </w:p>
    <w:p w:rsidR="00E0532A" w:rsidRPr="00C53355" w:rsidRDefault="00E0532A" w:rsidP="00E0532A">
      <w:pPr>
        <w:pStyle w:val="a4"/>
        <w:suppressAutoHyphens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C53355">
        <w:rPr>
          <w:sz w:val="28"/>
          <w:szCs w:val="28"/>
        </w:rPr>
        <w:t xml:space="preserve"> году</w:t>
      </w:r>
    </w:p>
    <w:p w:rsidR="006F0EDF" w:rsidRPr="00235CE5" w:rsidRDefault="006F0EDF" w:rsidP="00235C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CE5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594"/>
        <w:gridCol w:w="4079"/>
        <w:gridCol w:w="2410"/>
        <w:gridCol w:w="2410"/>
      </w:tblGrid>
      <w:tr w:rsidR="00E0532A" w:rsidRPr="004E1A50" w:rsidTr="004C5E28">
        <w:tc>
          <w:tcPr>
            <w:tcW w:w="594" w:type="dxa"/>
          </w:tcPr>
          <w:p w:rsidR="00E0532A" w:rsidRPr="004E1A50" w:rsidRDefault="00E0532A" w:rsidP="008F3D6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1A50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E0532A" w:rsidRPr="004E1A50" w:rsidRDefault="00E0532A" w:rsidP="008F3D6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1A50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079" w:type="dxa"/>
            <w:vAlign w:val="center"/>
          </w:tcPr>
          <w:p w:rsidR="00E0532A" w:rsidRPr="004E1A50" w:rsidRDefault="00E0532A" w:rsidP="008F3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A5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0532A" w:rsidRPr="004E1A50" w:rsidRDefault="00E0532A" w:rsidP="008F3D64">
            <w:pPr>
              <w:jc w:val="center"/>
              <w:rPr>
                <w:sz w:val="28"/>
                <w:szCs w:val="28"/>
              </w:rPr>
            </w:pPr>
            <w:r w:rsidRPr="004E1A50">
              <w:rPr>
                <w:sz w:val="28"/>
                <w:szCs w:val="28"/>
              </w:rPr>
              <w:t>муниципального образования</w:t>
            </w:r>
          </w:p>
          <w:p w:rsidR="00E0532A" w:rsidRPr="004E1A50" w:rsidRDefault="00E0532A" w:rsidP="008F3D6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1A50">
              <w:rPr>
                <w:rFonts w:ascii="Times New Roman" w:hAnsi="Times New Roman"/>
                <w:sz w:val="28"/>
                <w:szCs w:val="28"/>
              </w:rPr>
              <w:t>Тверской области</w:t>
            </w:r>
          </w:p>
        </w:tc>
        <w:tc>
          <w:tcPr>
            <w:tcW w:w="2410" w:type="dxa"/>
          </w:tcPr>
          <w:p w:rsidR="00E0532A" w:rsidRPr="004E03F2" w:rsidRDefault="00E0532A" w:rsidP="00E0532A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03F2">
              <w:rPr>
                <w:rFonts w:ascii="Times New Roman" w:hAnsi="Times New Roman"/>
                <w:bCs/>
                <w:sz w:val="28"/>
                <w:szCs w:val="28"/>
              </w:rPr>
              <w:t>Размер субсидии</w:t>
            </w:r>
          </w:p>
          <w:p w:rsidR="00E0532A" w:rsidRDefault="00E0532A" w:rsidP="00E0532A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03F2">
              <w:rPr>
                <w:rFonts w:ascii="Times New Roman" w:hAnsi="Times New Roman"/>
                <w:bCs/>
                <w:sz w:val="28"/>
                <w:szCs w:val="28"/>
              </w:rPr>
              <w:t xml:space="preserve">на восстановление воинских захоронений, </w:t>
            </w:r>
          </w:p>
          <w:p w:rsidR="00E0532A" w:rsidRPr="004E1A50" w:rsidRDefault="00E0532A" w:rsidP="00E053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3F2"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</w:tc>
        <w:tc>
          <w:tcPr>
            <w:tcW w:w="2410" w:type="dxa"/>
          </w:tcPr>
          <w:p w:rsidR="00E0532A" w:rsidRPr="004E03F2" w:rsidRDefault="00E0532A" w:rsidP="00E0532A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03F2">
              <w:rPr>
                <w:rFonts w:ascii="Times New Roman" w:hAnsi="Times New Roman"/>
                <w:bCs/>
                <w:sz w:val="28"/>
                <w:szCs w:val="28"/>
              </w:rPr>
              <w:t>Размер субсидии</w:t>
            </w:r>
          </w:p>
          <w:p w:rsidR="00E0532A" w:rsidRDefault="00E0532A" w:rsidP="00E0532A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03F2">
              <w:rPr>
                <w:rFonts w:ascii="Times New Roman" w:hAnsi="Times New Roman"/>
                <w:bCs/>
                <w:sz w:val="28"/>
                <w:szCs w:val="28"/>
              </w:rPr>
              <w:t>на установку мемориальных знаков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E0532A" w:rsidRPr="004E1A50" w:rsidRDefault="00E0532A" w:rsidP="00E053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3F2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</w:tc>
      </w:tr>
      <w:tr w:rsidR="00E0532A" w:rsidRPr="004E1A50" w:rsidTr="004C5E28">
        <w:tc>
          <w:tcPr>
            <w:tcW w:w="594" w:type="dxa"/>
          </w:tcPr>
          <w:p w:rsidR="00E0532A" w:rsidRPr="004E1A50" w:rsidRDefault="00E0532A" w:rsidP="008F3D64">
            <w:pPr>
              <w:pStyle w:val="a4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4E1A50">
              <w:rPr>
                <w:sz w:val="28"/>
                <w:szCs w:val="28"/>
              </w:rPr>
              <w:t>1</w:t>
            </w:r>
          </w:p>
        </w:tc>
        <w:tc>
          <w:tcPr>
            <w:tcW w:w="4079" w:type="dxa"/>
            <w:vAlign w:val="center"/>
          </w:tcPr>
          <w:p w:rsidR="007D06A0" w:rsidRDefault="007D06A0" w:rsidP="008F3D64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Сельское поселение </w:t>
            </w:r>
            <w:r w:rsidR="006762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="006762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Луковниково</w:t>
            </w:r>
            <w:proofErr w:type="spellEnd"/>
            <w:r w:rsidR="006762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  <w:p w:rsidR="00E0532A" w:rsidRPr="004E1A50" w:rsidRDefault="007D06A0" w:rsidP="008F3D64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Старицкого</w:t>
            </w:r>
            <w:r w:rsidR="00E053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="00E053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E0532A" w:rsidRPr="0055182A" w:rsidRDefault="00E0532A" w:rsidP="008F3D6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319 57</w:t>
            </w:r>
            <w:r w:rsidRPr="005518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E0532A" w:rsidRDefault="00E0532A" w:rsidP="008F3D6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0532A" w:rsidRPr="004E1A50" w:rsidTr="004C5E28">
        <w:trPr>
          <w:trHeight w:val="909"/>
        </w:trPr>
        <w:tc>
          <w:tcPr>
            <w:tcW w:w="594" w:type="dxa"/>
          </w:tcPr>
          <w:p w:rsidR="00E0532A" w:rsidRPr="004E1A50" w:rsidRDefault="00E0532A" w:rsidP="008F3D64">
            <w:pPr>
              <w:pStyle w:val="a4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4E1A50">
              <w:rPr>
                <w:sz w:val="28"/>
                <w:szCs w:val="28"/>
              </w:rPr>
              <w:t>2</w:t>
            </w:r>
          </w:p>
        </w:tc>
        <w:tc>
          <w:tcPr>
            <w:tcW w:w="4079" w:type="dxa"/>
            <w:vAlign w:val="center"/>
          </w:tcPr>
          <w:p w:rsidR="00251AB6" w:rsidRPr="00251AB6" w:rsidRDefault="00332A05" w:rsidP="00FA7184">
            <w:pPr>
              <w:pStyle w:val="a3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332A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Щербининское</w:t>
            </w:r>
            <w:proofErr w:type="spellEnd"/>
            <w:r w:rsidR="00E0532A" w:rsidRPr="00FA71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сельское поселение </w:t>
            </w:r>
            <w:r w:rsidR="007D06A0" w:rsidRPr="00FA71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Калининского</w:t>
            </w:r>
            <w:r w:rsidR="00E0532A" w:rsidRPr="00FA71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</w:t>
            </w:r>
            <w:r w:rsidR="007D06A0" w:rsidRPr="00FA71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10" w:type="dxa"/>
            <w:vAlign w:val="center"/>
          </w:tcPr>
          <w:p w:rsidR="00E0532A" w:rsidRPr="0055182A" w:rsidRDefault="005A02C4" w:rsidP="008F3D6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360 627</w:t>
            </w:r>
          </w:p>
        </w:tc>
        <w:tc>
          <w:tcPr>
            <w:tcW w:w="2410" w:type="dxa"/>
          </w:tcPr>
          <w:p w:rsidR="00E0532A" w:rsidRDefault="00E0532A" w:rsidP="008F3D6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0532A" w:rsidRPr="004E1A50" w:rsidTr="004C5E28">
        <w:tc>
          <w:tcPr>
            <w:tcW w:w="594" w:type="dxa"/>
          </w:tcPr>
          <w:p w:rsidR="00E0532A" w:rsidRPr="004E1A50" w:rsidRDefault="00E0532A" w:rsidP="008F3D64">
            <w:pPr>
              <w:pStyle w:val="a4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4E1A50">
              <w:rPr>
                <w:sz w:val="28"/>
                <w:szCs w:val="28"/>
              </w:rPr>
              <w:t>3</w:t>
            </w:r>
          </w:p>
        </w:tc>
        <w:tc>
          <w:tcPr>
            <w:tcW w:w="4079" w:type="dxa"/>
            <w:vAlign w:val="center"/>
          </w:tcPr>
          <w:p w:rsidR="00E0532A" w:rsidRDefault="00E0532A" w:rsidP="008F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Краснохолмский район </w:t>
            </w:r>
          </w:p>
          <w:p w:rsidR="00E0532A" w:rsidRPr="004E1A50" w:rsidRDefault="00E0532A" w:rsidP="008F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0532A" w:rsidRPr="0055182A" w:rsidRDefault="007D06A0" w:rsidP="008F3D6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567 562</w:t>
            </w:r>
          </w:p>
        </w:tc>
        <w:tc>
          <w:tcPr>
            <w:tcW w:w="2410" w:type="dxa"/>
          </w:tcPr>
          <w:p w:rsidR="00E0532A" w:rsidRDefault="00E0532A" w:rsidP="008F3D6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0532A" w:rsidRPr="004E1A50" w:rsidTr="004C5E28">
        <w:trPr>
          <w:trHeight w:val="379"/>
        </w:trPr>
        <w:tc>
          <w:tcPr>
            <w:tcW w:w="594" w:type="dxa"/>
          </w:tcPr>
          <w:p w:rsidR="00E0532A" w:rsidRPr="004E1A50" w:rsidRDefault="00E0532A" w:rsidP="008F3D64">
            <w:pPr>
              <w:pStyle w:val="a4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4E1A50">
              <w:rPr>
                <w:sz w:val="28"/>
                <w:szCs w:val="28"/>
              </w:rPr>
              <w:t>4</w:t>
            </w:r>
          </w:p>
        </w:tc>
        <w:tc>
          <w:tcPr>
            <w:tcW w:w="4079" w:type="dxa"/>
            <w:vAlign w:val="center"/>
          </w:tcPr>
          <w:p w:rsidR="007D06A0" w:rsidRDefault="00E0532A" w:rsidP="008F3D64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Западнодвинское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сельское поселение </w:t>
            </w:r>
          </w:p>
          <w:p w:rsidR="00E0532A" w:rsidRPr="004E1A50" w:rsidRDefault="00E0532A" w:rsidP="008F3D64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Западнодвинского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района </w:t>
            </w:r>
          </w:p>
        </w:tc>
        <w:tc>
          <w:tcPr>
            <w:tcW w:w="2410" w:type="dxa"/>
            <w:vAlign w:val="center"/>
          </w:tcPr>
          <w:p w:rsidR="00E0532A" w:rsidRPr="0055182A" w:rsidRDefault="00E0532A" w:rsidP="008F3D6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242 800</w:t>
            </w:r>
          </w:p>
        </w:tc>
        <w:tc>
          <w:tcPr>
            <w:tcW w:w="2410" w:type="dxa"/>
          </w:tcPr>
          <w:p w:rsidR="00E0532A" w:rsidRDefault="00E0532A" w:rsidP="008F3D6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0532A" w:rsidRPr="004E1A50" w:rsidTr="004C5E28">
        <w:trPr>
          <w:trHeight w:val="379"/>
        </w:trPr>
        <w:tc>
          <w:tcPr>
            <w:tcW w:w="594" w:type="dxa"/>
          </w:tcPr>
          <w:p w:rsidR="00E0532A" w:rsidRPr="004E1A50" w:rsidRDefault="00E0532A" w:rsidP="008F3D64">
            <w:pPr>
              <w:pStyle w:val="a4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79" w:type="dxa"/>
            <w:vAlign w:val="center"/>
          </w:tcPr>
          <w:p w:rsidR="007D06A0" w:rsidRDefault="00E0532A" w:rsidP="008F3D64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Староторопское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сельское поселение </w:t>
            </w:r>
          </w:p>
          <w:p w:rsidR="00E0532A" w:rsidRDefault="00E0532A" w:rsidP="008F3D64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Западнодвинского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vAlign w:val="center"/>
          </w:tcPr>
          <w:p w:rsidR="00E0532A" w:rsidRDefault="007D06A0" w:rsidP="008F3D6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255 9</w:t>
            </w:r>
            <w:r w:rsidR="00E053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2410" w:type="dxa"/>
          </w:tcPr>
          <w:p w:rsidR="00E0532A" w:rsidRDefault="00E0532A" w:rsidP="008F3D6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0532A" w:rsidRPr="004E1A50" w:rsidTr="004C5E28">
        <w:trPr>
          <w:trHeight w:val="379"/>
        </w:trPr>
        <w:tc>
          <w:tcPr>
            <w:tcW w:w="594" w:type="dxa"/>
          </w:tcPr>
          <w:p w:rsidR="00E0532A" w:rsidRDefault="00E0532A" w:rsidP="008F3D64">
            <w:pPr>
              <w:pStyle w:val="a4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79" w:type="dxa"/>
            <w:vAlign w:val="center"/>
          </w:tcPr>
          <w:p w:rsidR="007D06A0" w:rsidRDefault="00E0532A" w:rsidP="008F3D64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Шараповское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сельское поселение</w:t>
            </w:r>
          </w:p>
          <w:p w:rsidR="00E0532A" w:rsidRDefault="00E0532A" w:rsidP="008F3D64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Западнодвинского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vAlign w:val="center"/>
          </w:tcPr>
          <w:p w:rsidR="00E0532A" w:rsidRDefault="00E0532A" w:rsidP="008F3D6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483 150</w:t>
            </w:r>
          </w:p>
        </w:tc>
        <w:tc>
          <w:tcPr>
            <w:tcW w:w="2410" w:type="dxa"/>
          </w:tcPr>
          <w:p w:rsidR="00E0532A" w:rsidRDefault="00E0532A" w:rsidP="008F3D6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0532A" w:rsidRPr="004E1A50" w:rsidTr="004C5E28">
        <w:tc>
          <w:tcPr>
            <w:tcW w:w="594" w:type="dxa"/>
          </w:tcPr>
          <w:p w:rsidR="00E0532A" w:rsidRPr="004E1A50" w:rsidRDefault="00E0532A" w:rsidP="008F3D64">
            <w:pPr>
              <w:pStyle w:val="a4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79" w:type="dxa"/>
            <w:vAlign w:val="center"/>
          </w:tcPr>
          <w:p w:rsidR="007D06A0" w:rsidRDefault="00E0532A" w:rsidP="008F3D64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B4C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Микшинское</w:t>
            </w:r>
            <w:proofErr w:type="spellEnd"/>
            <w:r w:rsidRPr="00AB4C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сельское поселение</w:t>
            </w:r>
            <w:r w:rsidR="007D06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E0532A" w:rsidRPr="004E1A50" w:rsidRDefault="007D06A0" w:rsidP="008F3D64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Лихославльского</w:t>
            </w:r>
            <w:proofErr w:type="spellEnd"/>
            <w:r w:rsidRPr="00AB4C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10" w:type="dxa"/>
            <w:vAlign w:val="center"/>
          </w:tcPr>
          <w:p w:rsidR="00E0532A" w:rsidRPr="0055182A" w:rsidRDefault="00E0532A" w:rsidP="008F3D6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328 260</w:t>
            </w:r>
          </w:p>
          <w:p w:rsidR="00E0532A" w:rsidRPr="0055182A" w:rsidRDefault="00E0532A" w:rsidP="008F3D6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532A" w:rsidRDefault="00E0532A" w:rsidP="008F3D6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0532A" w:rsidRPr="004E1A50" w:rsidTr="004C5E28">
        <w:tc>
          <w:tcPr>
            <w:tcW w:w="594" w:type="dxa"/>
          </w:tcPr>
          <w:p w:rsidR="00E0532A" w:rsidRPr="004E1A50" w:rsidRDefault="00E0532A" w:rsidP="008F3D64">
            <w:pPr>
              <w:pStyle w:val="a4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79" w:type="dxa"/>
            <w:vAlign w:val="center"/>
          </w:tcPr>
          <w:p w:rsidR="007D06A0" w:rsidRDefault="00E0532A" w:rsidP="008F3D64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Княжьегорское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сельское поселение </w:t>
            </w:r>
          </w:p>
          <w:p w:rsidR="00E0532A" w:rsidRPr="004E1A50" w:rsidRDefault="007D06A0" w:rsidP="008F3D64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Зубцовского</w:t>
            </w:r>
            <w:r w:rsidR="00E0532A" w:rsidRPr="00AB4C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="00E053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E0532A" w:rsidRPr="0055182A" w:rsidRDefault="00E0532A" w:rsidP="008F3D6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518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267 610</w:t>
            </w:r>
          </w:p>
        </w:tc>
        <w:tc>
          <w:tcPr>
            <w:tcW w:w="2410" w:type="dxa"/>
          </w:tcPr>
          <w:p w:rsidR="00E0532A" w:rsidRPr="0055182A" w:rsidRDefault="00E0532A" w:rsidP="008F3D6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0532A" w:rsidRPr="004E1A50" w:rsidTr="004C5E28">
        <w:tc>
          <w:tcPr>
            <w:tcW w:w="594" w:type="dxa"/>
          </w:tcPr>
          <w:p w:rsidR="00E0532A" w:rsidRPr="004E1A50" w:rsidRDefault="00E0532A" w:rsidP="008F3D64">
            <w:pPr>
              <w:pStyle w:val="a4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79" w:type="dxa"/>
            <w:vAlign w:val="center"/>
          </w:tcPr>
          <w:p w:rsidR="007D06A0" w:rsidRDefault="00E0532A" w:rsidP="008F3D64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Погорельское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сельское поселение </w:t>
            </w:r>
          </w:p>
          <w:p w:rsidR="00E0532A" w:rsidRPr="004E1A50" w:rsidRDefault="00E0532A" w:rsidP="008F3D64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Зубцовского района</w:t>
            </w:r>
          </w:p>
        </w:tc>
        <w:tc>
          <w:tcPr>
            <w:tcW w:w="2410" w:type="dxa"/>
            <w:vAlign w:val="center"/>
          </w:tcPr>
          <w:p w:rsidR="00E0532A" w:rsidRPr="0055182A" w:rsidRDefault="00E0532A" w:rsidP="008F3D6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518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7D06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872 940</w:t>
            </w:r>
          </w:p>
        </w:tc>
        <w:tc>
          <w:tcPr>
            <w:tcW w:w="2410" w:type="dxa"/>
          </w:tcPr>
          <w:p w:rsidR="00E0532A" w:rsidRPr="0055182A" w:rsidRDefault="00E0532A" w:rsidP="008F3D6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0532A" w:rsidRPr="004E1A50" w:rsidTr="004C5E28">
        <w:tc>
          <w:tcPr>
            <w:tcW w:w="594" w:type="dxa"/>
          </w:tcPr>
          <w:p w:rsidR="00E0532A" w:rsidRPr="004E1A50" w:rsidRDefault="00E0532A" w:rsidP="008F3D64">
            <w:pPr>
              <w:pStyle w:val="a4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079" w:type="dxa"/>
            <w:vAlign w:val="center"/>
          </w:tcPr>
          <w:p w:rsidR="00E0532A" w:rsidRPr="004E1A50" w:rsidRDefault="00E0532A" w:rsidP="008F3D64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B4C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Ильинск</w:t>
            </w:r>
            <w:r w:rsidR="007D06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ое</w:t>
            </w:r>
            <w:proofErr w:type="spellEnd"/>
            <w:r w:rsidR="007D06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сельское поселение Кимрского</w:t>
            </w:r>
            <w:r w:rsidRPr="00AB4C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</w:t>
            </w:r>
            <w:r w:rsidR="007D06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10" w:type="dxa"/>
            <w:vAlign w:val="center"/>
          </w:tcPr>
          <w:p w:rsidR="00E0532A" w:rsidRPr="0055182A" w:rsidRDefault="00E0532A" w:rsidP="008F3D6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123 750</w:t>
            </w:r>
          </w:p>
        </w:tc>
        <w:tc>
          <w:tcPr>
            <w:tcW w:w="2410" w:type="dxa"/>
          </w:tcPr>
          <w:p w:rsidR="00E0532A" w:rsidRDefault="00E0532A" w:rsidP="008F3D6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0532A" w:rsidRPr="004E1A50" w:rsidTr="004C5E28">
        <w:tc>
          <w:tcPr>
            <w:tcW w:w="594" w:type="dxa"/>
          </w:tcPr>
          <w:p w:rsidR="00E0532A" w:rsidRPr="004E1A50" w:rsidRDefault="00E0532A" w:rsidP="008F3D64">
            <w:pPr>
              <w:pStyle w:val="a4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79" w:type="dxa"/>
            <w:vAlign w:val="center"/>
          </w:tcPr>
          <w:p w:rsidR="007D06A0" w:rsidRDefault="00E0532A" w:rsidP="008F3D64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C0D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Дмитров</w:t>
            </w:r>
            <w:r w:rsidR="008D25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огор</w:t>
            </w:r>
            <w:r w:rsidRPr="002C0D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ское</w:t>
            </w:r>
            <w:proofErr w:type="spellEnd"/>
            <w:r w:rsidRPr="002C0D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E0532A" w:rsidRPr="004E1A50" w:rsidRDefault="007D06A0" w:rsidP="008F3D64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Конаковского</w:t>
            </w:r>
            <w:r w:rsidR="00E053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10" w:type="dxa"/>
            <w:vAlign w:val="center"/>
          </w:tcPr>
          <w:p w:rsidR="00E0532A" w:rsidRPr="0055182A" w:rsidRDefault="00E0532A" w:rsidP="008F3D6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288 624</w:t>
            </w:r>
          </w:p>
        </w:tc>
        <w:tc>
          <w:tcPr>
            <w:tcW w:w="2410" w:type="dxa"/>
          </w:tcPr>
          <w:p w:rsidR="00E0532A" w:rsidRDefault="00E0532A" w:rsidP="008F3D6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0532A" w:rsidRPr="004E1A50" w:rsidTr="004C5E28">
        <w:tc>
          <w:tcPr>
            <w:tcW w:w="594" w:type="dxa"/>
          </w:tcPr>
          <w:p w:rsidR="00E0532A" w:rsidRPr="004E1A50" w:rsidRDefault="00E0532A" w:rsidP="008F3D64">
            <w:pPr>
              <w:pStyle w:val="a4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79" w:type="dxa"/>
            <w:vAlign w:val="center"/>
          </w:tcPr>
          <w:p w:rsidR="00E0532A" w:rsidRPr="004E1A50" w:rsidRDefault="00E0532A" w:rsidP="008F3D64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Берновс</w:t>
            </w:r>
            <w:r w:rsidR="007D06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кое</w:t>
            </w:r>
            <w:proofErr w:type="spellEnd"/>
            <w:r w:rsidR="007D06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сельское поселение Старицкого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</w:t>
            </w:r>
            <w:r w:rsidR="007D06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E0532A" w:rsidRPr="0055182A" w:rsidRDefault="00E0532A" w:rsidP="008F3D64">
            <w:pPr>
              <w:jc w:val="right"/>
              <w:rPr>
                <w:color w:val="000000"/>
                <w:sz w:val="28"/>
                <w:szCs w:val="28"/>
              </w:rPr>
            </w:pPr>
            <w:r w:rsidRPr="0055182A">
              <w:rPr>
                <w:color w:val="000000"/>
                <w:sz w:val="28"/>
                <w:szCs w:val="28"/>
              </w:rPr>
              <w:t>295 070</w:t>
            </w:r>
          </w:p>
        </w:tc>
        <w:tc>
          <w:tcPr>
            <w:tcW w:w="2410" w:type="dxa"/>
          </w:tcPr>
          <w:p w:rsidR="00E0532A" w:rsidRPr="0055182A" w:rsidRDefault="00E0532A" w:rsidP="008F3D6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0532A" w:rsidRPr="004E1A50" w:rsidTr="004C5E28">
        <w:tc>
          <w:tcPr>
            <w:tcW w:w="594" w:type="dxa"/>
          </w:tcPr>
          <w:p w:rsidR="00E0532A" w:rsidRPr="004E1A50" w:rsidRDefault="00E0532A" w:rsidP="008F3D64">
            <w:pPr>
              <w:pStyle w:val="a4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79" w:type="dxa"/>
            <w:vAlign w:val="center"/>
          </w:tcPr>
          <w:p w:rsidR="00E0532A" w:rsidRDefault="00E0532A" w:rsidP="008F3D64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C0D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Краснознаменское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сельское поселение </w:t>
            </w:r>
          </w:p>
          <w:p w:rsidR="00E0532A" w:rsidRPr="004E1A50" w:rsidRDefault="007D06A0" w:rsidP="008F3D64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Спировского</w:t>
            </w:r>
            <w:proofErr w:type="spellEnd"/>
            <w:r w:rsidR="00E0532A" w:rsidRPr="002C0D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10" w:type="dxa"/>
            <w:vAlign w:val="center"/>
          </w:tcPr>
          <w:p w:rsidR="00E0532A" w:rsidRPr="0055182A" w:rsidRDefault="00E0532A" w:rsidP="008F3D6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93 157</w:t>
            </w:r>
          </w:p>
        </w:tc>
        <w:tc>
          <w:tcPr>
            <w:tcW w:w="2410" w:type="dxa"/>
          </w:tcPr>
          <w:p w:rsidR="00E0532A" w:rsidRDefault="00E0532A" w:rsidP="008F3D6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0532A" w:rsidRPr="004E1A50" w:rsidTr="004C5E28">
        <w:tc>
          <w:tcPr>
            <w:tcW w:w="594" w:type="dxa"/>
          </w:tcPr>
          <w:p w:rsidR="00E0532A" w:rsidRDefault="00E0532A" w:rsidP="00E0532A">
            <w:pPr>
              <w:pStyle w:val="a4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79" w:type="dxa"/>
            <w:vAlign w:val="center"/>
          </w:tcPr>
          <w:p w:rsidR="00E0532A" w:rsidRPr="004E1A50" w:rsidRDefault="00E0532A" w:rsidP="00E0532A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Нелидовский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2410" w:type="dxa"/>
          </w:tcPr>
          <w:p w:rsidR="00E0532A" w:rsidRPr="004E1A50" w:rsidRDefault="00E0532A" w:rsidP="00E0532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532A" w:rsidRPr="004E1A50" w:rsidRDefault="007D06A0" w:rsidP="00E0532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93 6</w:t>
            </w:r>
            <w:r w:rsidR="00E053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E0532A" w:rsidRPr="004E1A50" w:rsidTr="004C5E28">
        <w:tc>
          <w:tcPr>
            <w:tcW w:w="594" w:type="dxa"/>
          </w:tcPr>
          <w:p w:rsidR="00E0532A" w:rsidRDefault="00E0532A" w:rsidP="00E0532A">
            <w:pPr>
              <w:pStyle w:val="a4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79" w:type="dxa"/>
            <w:vAlign w:val="center"/>
          </w:tcPr>
          <w:p w:rsidR="00E0532A" w:rsidRPr="004E1A50" w:rsidRDefault="00E0532A" w:rsidP="00E0532A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Успенское сельское </w:t>
            </w:r>
            <w:r w:rsidR="007D06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поселение Ржевского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</w:t>
            </w:r>
            <w:r w:rsidR="007D06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E0532A" w:rsidRPr="004E1A50" w:rsidRDefault="00E0532A" w:rsidP="00E0532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532A" w:rsidRPr="004E1A50" w:rsidRDefault="00E0532A" w:rsidP="00E0532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22 400</w:t>
            </w:r>
          </w:p>
        </w:tc>
      </w:tr>
      <w:tr w:rsidR="00E0532A" w:rsidRPr="004E1A50" w:rsidTr="004C5E28">
        <w:tc>
          <w:tcPr>
            <w:tcW w:w="594" w:type="dxa"/>
          </w:tcPr>
          <w:p w:rsidR="00E0532A" w:rsidRDefault="00E0532A" w:rsidP="00E0532A">
            <w:pPr>
              <w:pStyle w:val="a4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79" w:type="dxa"/>
            <w:vAlign w:val="center"/>
          </w:tcPr>
          <w:p w:rsidR="007D06A0" w:rsidRDefault="00E0532A" w:rsidP="00E0532A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Верхневолжское сельское поселение </w:t>
            </w:r>
          </w:p>
          <w:p w:rsidR="00E0532A" w:rsidRDefault="007D06A0" w:rsidP="00E0532A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Калининского</w:t>
            </w:r>
            <w:r w:rsidR="00E053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E0532A" w:rsidRDefault="00E0532A" w:rsidP="00E0532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532A" w:rsidRDefault="00E0532A" w:rsidP="00E0532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33 600</w:t>
            </w:r>
          </w:p>
        </w:tc>
      </w:tr>
      <w:tr w:rsidR="00E603F8" w:rsidRPr="004E1A50" w:rsidTr="004C5E28">
        <w:tc>
          <w:tcPr>
            <w:tcW w:w="4673" w:type="dxa"/>
            <w:gridSpan w:val="2"/>
          </w:tcPr>
          <w:p w:rsidR="00E603F8" w:rsidRPr="00E0532A" w:rsidRDefault="00E603F8" w:rsidP="00E0532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32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vAlign w:val="center"/>
          </w:tcPr>
          <w:p w:rsidR="00E603F8" w:rsidRPr="00E0532A" w:rsidRDefault="00E603F8" w:rsidP="00E0532A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5 499 090</w:t>
            </w:r>
          </w:p>
        </w:tc>
        <w:tc>
          <w:tcPr>
            <w:tcW w:w="2410" w:type="dxa"/>
          </w:tcPr>
          <w:p w:rsidR="00E603F8" w:rsidRPr="00E0532A" w:rsidRDefault="00E603F8" w:rsidP="00E0532A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149 600</w:t>
            </w:r>
          </w:p>
        </w:tc>
      </w:tr>
      <w:tr w:rsidR="00E603F8" w:rsidRPr="004E1A50" w:rsidTr="004C5E28">
        <w:trPr>
          <w:trHeight w:val="209"/>
        </w:trPr>
        <w:tc>
          <w:tcPr>
            <w:tcW w:w="9493" w:type="dxa"/>
            <w:gridSpan w:val="4"/>
          </w:tcPr>
          <w:p w:rsidR="00E603F8" w:rsidRPr="00E0532A" w:rsidRDefault="00E603F8" w:rsidP="004C5E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603F8">
              <w:rPr>
                <w:rFonts w:ascii="Times New Roman" w:hAnsi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 w:rsidRPr="00FD49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5 648 6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90</w:t>
            </w:r>
          </w:p>
        </w:tc>
      </w:tr>
    </w:tbl>
    <w:p w:rsidR="00293391" w:rsidRPr="00235CE5" w:rsidRDefault="00293391" w:rsidP="00235CE5"/>
    <w:sectPr w:rsidR="00293391" w:rsidRPr="00235CE5" w:rsidSect="00E0532A">
      <w:headerReference w:type="default" r:id="rId6"/>
      <w:headerReference w:type="first" r:id="rId7"/>
      <w:pgSz w:w="11906" w:h="16838"/>
      <w:pgMar w:top="1134" w:right="1133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6ED" w:rsidRDefault="006D06ED" w:rsidP="00235CE5">
      <w:r>
        <w:separator/>
      </w:r>
    </w:p>
  </w:endnote>
  <w:endnote w:type="continuationSeparator" w:id="0">
    <w:p w:rsidR="006D06ED" w:rsidRDefault="006D06ED" w:rsidP="0023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6ED" w:rsidRDefault="006D06ED" w:rsidP="00235CE5">
      <w:r>
        <w:separator/>
      </w:r>
    </w:p>
  </w:footnote>
  <w:footnote w:type="continuationSeparator" w:id="0">
    <w:p w:rsidR="006D06ED" w:rsidRDefault="006D06ED" w:rsidP="00235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097" w:rsidRPr="00E67EDD" w:rsidRDefault="005B4F35">
    <w:pPr>
      <w:pStyle w:val="a5"/>
      <w:jc w:val="center"/>
      <w:rPr>
        <w:sz w:val="24"/>
        <w:szCs w:val="24"/>
      </w:rPr>
    </w:pPr>
    <w:r w:rsidRPr="00E67EDD">
      <w:rPr>
        <w:sz w:val="24"/>
        <w:szCs w:val="24"/>
      </w:rPr>
      <w:fldChar w:fldCharType="begin"/>
    </w:r>
    <w:r w:rsidR="004B3AB0" w:rsidRPr="00E67EDD">
      <w:rPr>
        <w:sz w:val="24"/>
        <w:szCs w:val="24"/>
      </w:rPr>
      <w:instrText>PAGE   \* MERGEFORMAT</w:instrText>
    </w:r>
    <w:r w:rsidRPr="00E67EDD">
      <w:rPr>
        <w:sz w:val="24"/>
        <w:szCs w:val="24"/>
      </w:rPr>
      <w:fldChar w:fldCharType="separate"/>
    </w:r>
    <w:r w:rsidR="00B03B71">
      <w:rPr>
        <w:noProof/>
        <w:sz w:val="24"/>
        <w:szCs w:val="24"/>
      </w:rPr>
      <w:t>3</w:t>
    </w:r>
    <w:r w:rsidRPr="00E67EDD">
      <w:rPr>
        <w:sz w:val="24"/>
        <w:szCs w:val="24"/>
      </w:rPr>
      <w:fldChar w:fldCharType="end"/>
    </w:r>
  </w:p>
  <w:p w:rsidR="002C0715" w:rsidRDefault="00B03B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6397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35CE5" w:rsidRPr="00235CE5" w:rsidRDefault="005B4F35">
        <w:pPr>
          <w:pStyle w:val="a5"/>
          <w:jc w:val="center"/>
          <w:rPr>
            <w:sz w:val="24"/>
          </w:rPr>
        </w:pPr>
        <w:r w:rsidRPr="00235CE5">
          <w:rPr>
            <w:sz w:val="24"/>
          </w:rPr>
          <w:fldChar w:fldCharType="begin"/>
        </w:r>
        <w:r w:rsidR="00235CE5" w:rsidRPr="00235CE5">
          <w:rPr>
            <w:sz w:val="24"/>
          </w:rPr>
          <w:instrText xml:space="preserve"> PAGE   \* MERGEFORMAT </w:instrText>
        </w:r>
        <w:r w:rsidRPr="00235CE5">
          <w:rPr>
            <w:sz w:val="24"/>
          </w:rPr>
          <w:fldChar w:fldCharType="separate"/>
        </w:r>
        <w:r w:rsidR="00B03B71">
          <w:rPr>
            <w:noProof/>
            <w:sz w:val="24"/>
          </w:rPr>
          <w:t>2</w:t>
        </w:r>
        <w:r w:rsidRPr="00235CE5">
          <w:rPr>
            <w:sz w:val="24"/>
          </w:rPr>
          <w:fldChar w:fldCharType="end"/>
        </w:r>
      </w:p>
    </w:sdtContent>
  </w:sdt>
  <w:p w:rsidR="00235CE5" w:rsidRDefault="00235C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DF"/>
    <w:rsid w:val="000217BF"/>
    <w:rsid w:val="000B6264"/>
    <w:rsid w:val="00183C45"/>
    <w:rsid w:val="0018580F"/>
    <w:rsid w:val="001C0F0C"/>
    <w:rsid w:val="001E6B48"/>
    <w:rsid w:val="00235CE5"/>
    <w:rsid w:val="00251AB6"/>
    <w:rsid w:val="00293391"/>
    <w:rsid w:val="00332A05"/>
    <w:rsid w:val="003B240B"/>
    <w:rsid w:val="00426E93"/>
    <w:rsid w:val="004439F7"/>
    <w:rsid w:val="004B3AB0"/>
    <w:rsid w:val="004C5E28"/>
    <w:rsid w:val="004F19CE"/>
    <w:rsid w:val="005A02C4"/>
    <w:rsid w:val="005B4F35"/>
    <w:rsid w:val="005C7E0E"/>
    <w:rsid w:val="006762E5"/>
    <w:rsid w:val="006B2A57"/>
    <w:rsid w:val="006D06ED"/>
    <w:rsid w:val="006F0EDF"/>
    <w:rsid w:val="00794AD1"/>
    <w:rsid w:val="007D06A0"/>
    <w:rsid w:val="007E7DA2"/>
    <w:rsid w:val="008D25CF"/>
    <w:rsid w:val="0098165F"/>
    <w:rsid w:val="00AD571D"/>
    <w:rsid w:val="00B03B71"/>
    <w:rsid w:val="00C14A92"/>
    <w:rsid w:val="00C43475"/>
    <w:rsid w:val="00C82DED"/>
    <w:rsid w:val="00CB4DDB"/>
    <w:rsid w:val="00E0532A"/>
    <w:rsid w:val="00E103C6"/>
    <w:rsid w:val="00E603F8"/>
    <w:rsid w:val="00E67EDD"/>
    <w:rsid w:val="00F77D8A"/>
    <w:rsid w:val="00F92D98"/>
    <w:rsid w:val="00FA0B71"/>
    <w:rsid w:val="00FA7184"/>
    <w:rsid w:val="00FD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C429"/>
  <w15:docId w15:val="{A3B99168-F0C1-4B09-AA3C-AC1A8F60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D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32A0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E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F0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F0EDF"/>
    <w:pPr>
      <w:ind w:left="720"/>
      <w:contextualSpacing/>
    </w:pPr>
    <w:rPr>
      <w:rFonts w:eastAsia="Times New Roman"/>
    </w:rPr>
  </w:style>
  <w:style w:type="paragraph" w:styleId="a5">
    <w:name w:val="header"/>
    <w:basedOn w:val="a"/>
    <w:link w:val="a6"/>
    <w:uiPriority w:val="99"/>
    <w:rsid w:val="006F0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0ED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35C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5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58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80F"/>
    <w:rPr>
      <w:rFonts w:ascii="Tahoma" w:eastAsia="Calibri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9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32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zhms</dc:creator>
  <cp:lastModifiedBy>GoncharovaMA</cp:lastModifiedBy>
  <cp:revision>2</cp:revision>
  <cp:lastPrinted>2020-02-28T09:13:00Z</cp:lastPrinted>
  <dcterms:created xsi:type="dcterms:W3CDTF">2020-03-04T10:50:00Z</dcterms:created>
  <dcterms:modified xsi:type="dcterms:W3CDTF">2020-03-04T10:50:00Z</dcterms:modified>
</cp:coreProperties>
</file>