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9F0B9" w14:textId="24E99E64" w:rsidR="000E1DF9" w:rsidRPr="00A53701" w:rsidRDefault="000E1DF9" w:rsidP="000E1DF9">
      <w:pPr>
        <w:tabs>
          <w:tab w:val="left" w:pos="5529"/>
        </w:tabs>
        <w:spacing w:line="240" w:lineRule="auto"/>
        <w:ind w:right="5811"/>
        <w:rPr>
          <w:rFonts w:ascii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9D6344">
        <w:rPr>
          <w:rFonts w:ascii="Times New Roman" w:hAnsi="Times New Roman" w:cs="Times New Roman"/>
          <w:sz w:val="28"/>
          <w:szCs w:val="28"/>
          <w:lang w:val="ru-RU"/>
        </w:rPr>
        <w:t>правовом регулировании использования</w:t>
      </w:r>
      <w:bookmarkStart w:id="0" w:name="_GoBack"/>
      <w:bookmarkEnd w:id="0"/>
      <w:r w:rsidRPr="00A53701">
        <w:rPr>
          <w:rFonts w:ascii="Times New Roman" w:hAnsi="Times New Roman" w:cs="Times New Roman"/>
          <w:sz w:val="28"/>
          <w:szCs w:val="28"/>
          <w:lang w:val="ru-RU"/>
        </w:rPr>
        <w:t xml:space="preserve"> личн</w:t>
      </w:r>
      <w:r w:rsidR="009D6344">
        <w:rPr>
          <w:rFonts w:ascii="Times New Roman" w:hAnsi="Times New Roman" w:cs="Times New Roman"/>
          <w:sz w:val="28"/>
          <w:szCs w:val="28"/>
          <w:lang w:val="ru-RU"/>
        </w:rPr>
        <w:t xml:space="preserve">ой </w:t>
      </w:r>
      <w:r w:rsidRPr="00A53701">
        <w:rPr>
          <w:rFonts w:ascii="Times New Roman" w:hAnsi="Times New Roman" w:cs="Times New Roman"/>
          <w:sz w:val="28"/>
          <w:szCs w:val="28"/>
          <w:lang w:val="ru-RU"/>
        </w:rPr>
        <w:t>электронн</w:t>
      </w:r>
      <w:r w:rsidR="009D6344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A53701">
        <w:rPr>
          <w:rFonts w:ascii="Times New Roman" w:hAnsi="Times New Roman" w:cs="Times New Roman"/>
          <w:sz w:val="28"/>
          <w:szCs w:val="28"/>
          <w:lang w:val="ru-RU"/>
        </w:rPr>
        <w:t xml:space="preserve"> книжк</w:t>
      </w:r>
      <w:r w:rsidR="009D634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53701">
        <w:rPr>
          <w:rFonts w:ascii="Times New Roman" w:hAnsi="Times New Roman" w:cs="Times New Roman"/>
          <w:sz w:val="28"/>
          <w:szCs w:val="28"/>
          <w:lang w:val="ru-RU"/>
        </w:rPr>
        <w:t xml:space="preserve"> волонтера</w:t>
      </w:r>
    </w:p>
    <w:p w14:paraId="56B4B076" w14:textId="77777777" w:rsidR="000E1DF9" w:rsidRPr="00A53701" w:rsidRDefault="000E1DF9" w:rsidP="000E1DF9">
      <w:pPr>
        <w:tabs>
          <w:tab w:val="left" w:pos="5529"/>
        </w:tabs>
        <w:ind w:right="5669"/>
        <w:rPr>
          <w:rFonts w:ascii="Times New Roman" w:hAnsi="Times New Roman" w:cs="Times New Roman"/>
          <w:sz w:val="28"/>
          <w:szCs w:val="28"/>
          <w:lang w:val="ru-RU"/>
        </w:rPr>
      </w:pPr>
    </w:p>
    <w:p w14:paraId="6CE2951A" w14:textId="77777777" w:rsidR="000E1DF9" w:rsidRPr="00A53701" w:rsidRDefault="000E1DF9" w:rsidP="000E1DF9">
      <w:pPr>
        <w:pStyle w:val="Default"/>
      </w:pPr>
    </w:p>
    <w:p w14:paraId="4B7EF869" w14:textId="01796CB7" w:rsidR="000E1DF9" w:rsidRPr="00A53701" w:rsidRDefault="000E1DF9" w:rsidP="000E1DF9">
      <w:pPr>
        <w:pStyle w:val="Default"/>
        <w:tabs>
          <w:tab w:val="left" w:pos="142"/>
        </w:tabs>
        <w:spacing w:line="312" w:lineRule="auto"/>
        <w:ind w:firstLine="709"/>
        <w:jc w:val="both"/>
        <w:rPr>
          <w:sz w:val="28"/>
          <w:szCs w:val="28"/>
        </w:rPr>
      </w:pPr>
      <w:r w:rsidRPr="00A53701">
        <w:t xml:space="preserve"> </w:t>
      </w:r>
      <w:r w:rsidRPr="00A53701">
        <w:rPr>
          <w:sz w:val="28"/>
          <w:szCs w:val="28"/>
        </w:rPr>
        <w:t>Федеральным законом от 27 ноября 2023 г. № 558-ФЗ «О внесении изменений в отдельные законодательные акты Российской</w:t>
      </w:r>
      <w:r w:rsidR="00FA05CE" w:rsidRPr="00A53701">
        <w:rPr>
          <w:sz w:val="28"/>
          <w:szCs w:val="28"/>
        </w:rPr>
        <w:t> </w:t>
      </w:r>
      <w:r w:rsidRPr="00A53701">
        <w:rPr>
          <w:sz w:val="28"/>
          <w:szCs w:val="28"/>
        </w:rPr>
        <w:t xml:space="preserve">Федерации» </w:t>
      </w:r>
      <w:r w:rsidR="00630BF0" w:rsidRPr="00A53701">
        <w:rPr>
          <w:sz w:val="28"/>
          <w:szCs w:val="28"/>
        </w:rPr>
        <w:br/>
      </w:r>
      <w:r w:rsidRPr="00A53701">
        <w:rPr>
          <w:sz w:val="28"/>
          <w:szCs w:val="28"/>
        </w:rPr>
        <w:t>с 1 января 2024 г. внесены изменения в Федеральный закон от 11 августа 1995</w:t>
      </w:r>
      <w:r w:rsidR="00FA05CE" w:rsidRPr="00A53701">
        <w:rPr>
          <w:sz w:val="28"/>
          <w:szCs w:val="28"/>
        </w:rPr>
        <w:t> </w:t>
      </w:r>
      <w:r w:rsidRPr="00A53701">
        <w:rPr>
          <w:sz w:val="28"/>
          <w:szCs w:val="28"/>
        </w:rPr>
        <w:t>г. №</w:t>
      </w:r>
      <w:r w:rsidR="00FA05CE" w:rsidRPr="00A53701">
        <w:rPr>
          <w:sz w:val="28"/>
          <w:szCs w:val="28"/>
        </w:rPr>
        <w:t> </w:t>
      </w:r>
      <w:r w:rsidRPr="00A53701">
        <w:rPr>
          <w:sz w:val="28"/>
          <w:szCs w:val="28"/>
        </w:rPr>
        <w:t>135-ФЗ «О благотворительной деятельности и добровольчестве (волонтерстве)» (далее — Федеральный закон).</w:t>
      </w:r>
    </w:p>
    <w:p w14:paraId="610CB89F" w14:textId="34A438E9" w:rsidR="000E1DF9" w:rsidRDefault="000E1DF9" w:rsidP="000E1DF9">
      <w:pPr>
        <w:pStyle w:val="Default"/>
        <w:tabs>
          <w:tab w:val="left" w:pos="142"/>
        </w:tabs>
        <w:spacing w:line="312" w:lineRule="auto"/>
        <w:ind w:firstLine="709"/>
        <w:jc w:val="both"/>
        <w:rPr>
          <w:sz w:val="28"/>
          <w:szCs w:val="28"/>
        </w:rPr>
      </w:pPr>
      <w:r w:rsidRPr="00A53701">
        <w:rPr>
          <w:sz w:val="28"/>
          <w:szCs w:val="28"/>
        </w:rPr>
        <w:t>Так, в числе прочего, внесены изменения в статью 17.4 «Поддержка добровольческой (волонтерской) деятельности органами государственной власти и органами местного самоуправления» и статью 17.5 «Единая информационная система в сфере развития добровольчества (волонтерства)» Федерального закона, которые конкретизировали систему поддержки добровольческой (волонтерской) деятельности, а также закрепили статус личной электронной книжки добровольца (волонтера) как унифицированной системы учета добровольческого (волонтерского) опыта и единственного источника, содержащего  сведения о таком опыте и имеющего правовой статус</w:t>
      </w:r>
      <w:r w:rsidR="00042F99">
        <w:rPr>
          <w:sz w:val="28"/>
          <w:szCs w:val="28"/>
        </w:rPr>
        <w:t>.</w:t>
      </w:r>
    </w:p>
    <w:p w14:paraId="1EF87A4A" w14:textId="6F6C5CBC" w:rsidR="00042F99" w:rsidRPr="00042F99" w:rsidRDefault="00042F99" w:rsidP="00042F99">
      <w:pPr>
        <w:pStyle w:val="Default"/>
        <w:tabs>
          <w:tab w:val="left" w:pos="142"/>
        </w:tabs>
        <w:spacing w:line="312" w:lineRule="auto"/>
        <w:ind w:firstLine="709"/>
        <w:jc w:val="both"/>
        <w:rPr>
          <w:sz w:val="28"/>
          <w:szCs w:val="28"/>
        </w:rPr>
      </w:pPr>
      <w:r w:rsidRPr="00042F99">
        <w:rPr>
          <w:sz w:val="28"/>
          <w:szCs w:val="28"/>
        </w:rPr>
        <w:t xml:space="preserve">В соответствии с Правилами функционирования платформы ДОБРО.РФ, утвержденных постановлением Правительства Российской Федерации от 17 августа 2019 г. № 1067 «О единой информационной системе в сфере развития добровольчества (волонтерства)» </w:t>
      </w:r>
      <w:r w:rsidR="00F657E3">
        <w:rPr>
          <w:sz w:val="28"/>
          <w:szCs w:val="28"/>
        </w:rPr>
        <w:t xml:space="preserve">(далее – Постановление) </w:t>
      </w:r>
      <w:r w:rsidRPr="00042F99">
        <w:rPr>
          <w:sz w:val="28"/>
          <w:szCs w:val="28"/>
        </w:rPr>
        <w:t>платформа ДОБРО.РФ включает в себя:</w:t>
      </w:r>
    </w:p>
    <w:p w14:paraId="3D7828A6" w14:textId="15370537" w:rsidR="00042F99" w:rsidRPr="00042F99" w:rsidRDefault="00042F99" w:rsidP="00042F99">
      <w:pPr>
        <w:pStyle w:val="Default"/>
        <w:tabs>
          <w:tab w:val="left" w:pos="142"/>
        </w:tabs>
        <w:spacing w:line="312" w:lineRule="auto"/>
        <w:ind w:firstLine="709"/>
        <w:jc w:val="both"/>
        <w:rPr>
          <w:sz w:val="28"/>
          <w:szCs w:val="28"/>
        </w:rPr>
      </w:pPr>
      <w:r w:rsidRPr="00A53701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042F99">
        <w:rPr>
          <w:sz w:val="28"/>
          <w:szCs w:val="28"/>
        </w:rPr>
        <w:t>сведения</w:t>
      </w:r>
      <w:r>
        <w:rPr>
          <w:sz w:val="28"/>
          <w:szCs w:val="28"/>
        </w:rPr>
        <w:t xml:space="preserve"> </w:t>
      </w:r>
      <w:r w:rsidRPr="00042F99">
        <w:rPr>
          <w:sz w:val="28"/>
          <w:szCs w:val="28"/>
        </w:rPr>
        <w:t>о добровольцах (волонтерах), включающие информацию о количестве часов, затраченных на добровольческую (волонтерскую) деятельность, об их компетенциях и полученном опыте;</w:t>
      </w:r>
    </w:p>
    <w:p w14:paraId="1B2822A1" w14:textId="2317A896" w:rsidR="00042F99" w:rsidRDefault="00042F99" w:rsidP="00042F99">
      <w:pPr>
        <w:pStyle w:val="Default"/>
        <w:tabs>
          <w:tab w:val="left" w:pos="142"/>
        </w:tabs>
        <w:spacing w:line="312" w:lineRule="auto"/>
        <w:ind w:firstLine="709"/>
        <w:jc w:val="both"/>
        <w:rPr>
          <w:sz w:val="28"/>
          <w:szCs w:val="28"/>
        </w:rPr>
      </w:pPr>
      <w:r w:rsidRPr="00A53701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042F99">
        <w:rPr>
          <w:sz w:val="28"/>
          <w:szCs w:val="28"/>
        </w:rPr>
        <w:t>сведения об организаторах добровольческой (волонтерской) деятельности и добровольческих (волонтерских) организациях, включающие информацию о видах осуществляемой (организуемой) добровольческой (волонтерской) деятельности.</w:t>
      </w:r>
    </w:p>
    <w:p w14:paraId="5DAB384A" w14:textId="06448E98" w:rsidR="00042F99" w:rsidRPr="00A53701" w:rsidRDefault="00042F99" w:rsidP="00042F99">
      <w:pPr>
        <w:pStyle w:val="Default"/>
        <w:tabs>
          <w:tab w:val="left" w:pos="142"/>
        </w:tabs>
        <w:spacing w:line="312" w:lineRule="auto"/>
        <w:ind w:firstLine="709"/>
        <w:jc w:val="both"/>
        <w:rPr>
          <w:sz w:val="28"/>
          <w:szCs w:val="28"/>
        </w:rPr>
      </w:pPr>
      <w:r w:rsidRPr="00042F99">
        <w:rPr>
          <w:sz w:val="28"/>
          <w:szCs w:val="28"/>
        </w:rPr>
        <w:t xml:space="preserve">Платформа ДОБРО.РФ </w:t>
      </w:r>
      <w:r w:rsidR="00F657E3">
        <w:rPr>
          <w:sz w:val="28"/>
          <w:szCs w:val="28"/>
        </w:rPr>
        <w:t xml:space="preserve">в соответствии с Постановлением </w:t>
      </w:r>
      <w:r w:rsidRPr="00042F99">
        <w:rPr>
          <w:sz w:val="28"/>
          <w:szCs w:val="28"/>
        </w:rPr>
        <w:t xml:space="preserve">обеспечивает создание унифицированной системы учета добровольческой (волонтерской) </w:t>
      </w:r>
      <w:r w:rsidRPr="00042F99">
        <w:rPr>
          <w:sz w:val="28"/>
          <w:szCs w:val="28"/>
        </w:rPr>
        <w:lastRenderedPageBreak/>
        <w:t>деятельности (личная электронная книжка волонтера</w:t>
      </w:r>
      <w:r w:rsidR="00F657E3" w:rsidRPr="00F657E3">
        <w:rPr>
          <w:sz w:val="28"/>
          <w:szCs w:val="28"/>
        </w:rPr>
        <w:t xml:space="preserve">, </w:t>
      </w:r>
      <w:r w:rsidR="00F657E3">
        <w:rPr>
          <w:sz w:val="28"/>
          <w:szCs w:val="28"/>
        </w:rPr>
        <w:t>ЛЭКВ</w:t>
      </w:r>
      <w:r w:rsidRPr="00042F99">
        <w:rPr>
          <w:sz w:val="28"/>
          <w:szCs w:val="28"/>
        </w:rPr>
        <w:t>). Полномочия по формированию и ведению платформы ДОБРО.РФ осуществляет Ассоциация волонтерских центров.</w:t>
      </w:r>
    </w:p>
    <w:p w14:paraId="40139BDB" w14:textId="225404E2" w:rsidR="000E1DF9" w:rsidRPr="00A53701" w:rsidRDefault="000E1DF9" w:rsidP="000E1DF9">
      <w:pPr>
        <w:pStyle w:val="Default"/>
        <w:tabs>
          <w:tab w:val="left" w:pos="142"/>
        </w:tabs>
        <w:spacing w:line="312" w:lineRule="auto"/>
        <w:ind w:firstLine="709"/>
        <w:jc w:val="both"/>
        <w:rPr>
          <w:sz w:val="28"/>
          <w:szCs w:val="28"/>
        </w:rPr>
      </w:pPr>
      <w:r w:rsidRPr="00A53701">
        <w:rPr>
          <w:sz w:val="28"/>
          <w:szCs w:val="28"/>
        </w:rPr>
        <w:t xml:space="preserve">Личная электронная книжка добровольца (волонтера) включена в число официальных документов гражданина </w:t>
      </w:r>
      <w:r w:rsidR="00F657E3">
        <w:rPr>
          <w:sz w:val="28"/>
          <w:szCs w:val="28"/>
        </w:rPr>
        <w:t xml:space="preserve">(«Книжка волонтера») </w:t>
      </w:r>
      <w:r w:rsidRPr="00A53701">
        <w:rPr>
          <w:sz w:val="28"/>
          <w:szCs w:val="28"/>
        </w:rPr>
        <w:t xml:space="preserve">на </w:t>
      </w:r>
      <w:r w:rsidR="00CF49A7" w:rsidRPr="00A53701">
        <w:rPr>
          <w:sz w:val="28"/>
          <w:szCs w:val="28"/>
        </w:rPr>
        <w:t xml:space="preserve">«Едином портале государственных и муниципальных услуг (функций)» (далее – портал </w:t>
      </w:r>
      <w:r w:rsidRPr="00A53701">
        <w:rPr>
          <w:sz w:val="28"/>
          <w:szCs w:val="28"/>
        </w:rPr>
        <w:t>Госуслуг</w:t>
      </w:r>
      <w:r w:rsidR="00CF49A7" w:rsidRPr="00A53701">
        <w:rPr>
          <w:sz w:val="28"/>
          <w:szCs w:val="28"/>
        </w:rPr>
        <w:t>)</w:t>
      </w:r>
      <w:r w:rsidR="00555B9F" w:rsidRPr="00A53701">
        <w:rPr>
          <w:sz w:val="28"/>
          <w:szCs w:val="28"/>
        </w:rPr>
        <w:t xml:space="preserve">. Услуга </w:t>
      </w:r>
      <w:r w:rsidR="00621B55" w:rsidRPr="00A53701">
        <w:rPr>
          <w:sz w:val="28"/>
          <w:szCs w:val="28"/>
        </w:rPr>
        <w:t>по</w:t>
      </w:r>
      <w:r w:rsidR="00CF49A7" w:rsidRPr="00A53701">
        <w:rPr>
          <w:sz w:val="28"/>
          <w:szCs w:val="28"/>
        </w:rPr>
        <w:t> </w:t>
      </w:r>
      <w:r w:rsidR="00621B55" w:rsidRPr="00A53701">
        <w:rPr>
          <w:sz w:val="28"/>
          <w:szCs w:val="28"/>
        </w:rPr>
        <w:t>предоставлению из единой информационной системы в сфере развития добровольчества (волонтерства) сведений о личной электронной книжке волонтера, количестве часов, затраченных добровольцем (волонтером) на</w:t>
      </w:r>
      <w:r w:rsidR="00CF49A7" w:rsidRPr="00A53701">
        <w:rPr>
          <w:sz w:val="28"/>
          <w:szCs w:val="28"/>
        </w:rPr>
        <w:t> </w:t>
      </w:r>
      <w:r w:rsidR="00621B55" w:rsidRPr="00A53701">
        <w:rPr>
          <w:sz w:val="28"/>
          <w:szCs w:val="28"/>
        </w:rPr>
        <w:t>добровольческую (волонтерскую) деятельность, компетенции добровольца (волонтера) и полученном им опыте</w:t>
      </w:r>
      <w:r w:rsidR="00CF49A7" w:rsidRPr="00A53701">
        <w:rPr>
          <w:sz w:val="28"/>
          <w:szCs w:val="28"/>
        </w:rPr>
        <w:t xml:space="preserve"> оказывается Ассоциацией волонтерских центров на портале Госуслуг</w:t>
      </w:r>
      <w:r w:rsidRPr="00A53701">
        <w:rPr>
          <w:sz w:val="28"/>
          <w:szCs w:val="28"/>
        </w:rPr>
        <w:t xml:space="preserve"> в соответствии</w:t>
      </w:r>
      <w:r w:rsidR="00CF49A7" w:rsidRPr="00A53701">
        <w:rPr>
          <w:sz w:val="28"/>
          <w:szCs w:val="28"/>
        </w:rPr>
        <w:t xml:space="preserve"> </w:t>
      </w:r>
      <w:r w:rsidRPr="00A53701">
        <w:rPr>
          <w:sz w:val="28"/>
          <w:szCs w:val="28"/>
        </w:rPr>
        <w:t>с</w:t>
      </w:r>
      <w:r w:rsidR="00CF49A7" w:rsidRPr="00A53701">
        <w:rPr>
          <w:sz w:val="28"/>
          <w:szCs w:val="28"/>
        </w:rPr>
        <w:t xml:space="preserve"> </w:t>
      </w:r>
      <w:r w:rsidR="004413F3" w:rsidRPr="00A53701">
        <w:rPr>
          <w:sz w:val="28"/>
          <w:szCs w:val="28"/>
        </w:rPr>
        <w:t xml:space="preserve">распоряжением Правительства </w:t>
      </w:r>
      <w:r w:rsidR="00CF49A7" w:rsidRPr="00A53701">
        <w:rPr>
          <w:sz w:val="28"/>
          <w:szCs w:val="28"/>
        </w:rPr>
        <w:t>Российской Федерации</w:t>
      </w:r>
      <w:r w:rsidR="004413F3" w:rsidRPr="00A53701">
        <w:rPr>
          <w:sz w:val="28"/>
          <w:szCs w:val="28"/>
        </w:rPr>
        <w:t xml:space="preserve"> от </w:t>
      </w:r>
      <w:r w:rsidR="00FE4F4E" w:rsidRPr="00A53701">
        <w:rPr>
          <w:sz w:val="28"/>
          <w:szCs w:val="28"/>
        </w:rPr>
        <w:t>4 мая 2017 г.</w:t>
      </w:r>
      <w:r w:rsidR="004413F3" w:rsidRPr="00A53701">
        <w:rPr>
          <w:sz w:val="28"/>
          <w:szCs w:val="28"/>
        </w:rPr>
        <w:t xml:space="preserve"> № 865-р «О перечне иных услуг, сведения о которых размещаются в федеральном реестре государственных и муниципальных услуг (функций)».</w:t>
      </w:r>
    </w:p>
    <w:p w14:paraId="006633D5" w14:textId="743C496C" w:rsidR="000E1DF9" w:rsidRPr="00A53701" w:rsidRDefault="000E1DF9" w:rsidP="000E1DF9">
      <w:pPr>
        <w:tabs>
          <w:tab w:val="left" w:pos="142"/>
          <w:tab w:val="left" w:pos="5529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Методические рекомендации по использованию личной электронной книжки </w:t>
      </w:r>
      <w:r w:rsidR="004413F3" w:rsidRPr="00A53701">
        <w:rPr>
          <w:rFonts w:ascii="Times New Roman" w:hAnsi="Times New Roman" w:cs="Times New Roman"/>
          <w:sz w:val="28"/>
          <w:szCs w:val="28"/>
          <w:lang w:val="ru-RU"/>
        </w:rPr>
        <w:t xml:space="preserve">волонтера </w:t>
      </w:r>
      <w:r w:rsidRPr="00A53701">
        <w:rPr>
          <w:rFonts w:ascii="Times New Roman" w:hAnsi="Times New Roman" w:cs="Times New Roman"/>
          <w:sz w:val="28"/>
          <w:szCs w:val="28"/>
          <w:lang w:val="ru-RU"/>
        </w:rPr>
        <w:t>прилагаются.</w:t>
      </w:r>
    </w:p>
    <w:p w14:paraId="6BDF3404" w14:textId="77777777" w:rsidR="000E1DF9" w:rsidRPr="00A53701" w:rsidRDefault="000E1DF9" w:rsidP="000E1DF9">
      <w:pPr>
        <w:tabs>
          <w:tab w:val="left" w:pos="142"/>
          <w:tab w:val="left" w:pos="5529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DB5BC9" w14:textId="77777777" w:rsidR="000E1DF9" w:rsidRPr="00A53701" w:rsidRDefault="000E1DF9" w:rsidP="000E1DF9">
      <w:pPr>
        <w:tabs>
          <w:tab w:val="left" w:pos="142"/>
          <w:tab w:val="left" w:pos="5529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sz w:val="28"/>
          <w:szCs w:val="28"/>
          <w:u w:val="single"/>
          <w:lang w:val="ru-RU"/>
        </w:rPr>
        <w:t>Приложение:</w:t>
      </w:r>
      <w:r w:rsidRPr="00A53701">
        <w:rPr>
          <w:rFonts w:ascii="Times New Roman" w:hAnsi="Times New Roman" w:cs="Times New Roman"/>
          <w:sz w:val="28"/>
          <w:szCs w:val="28"/>
          <w:lang w:val="ru-RU"/>
        </w:rPr>
        <w:t xml:space="preserve"> на 14 л. в 1 экз. </w:t>
      </w:r>
    </w:p>
    <w:p w14:paraId="147B55D5" w14:textId="77777777" w:rsidR="000E1DF9" w:rsidRPr="00A53701" w:rsidRDefault="000E1DF9" w:rsidP="000E1DF9">
      <w:pPr>
        <w:rPr>
          <w:rFonts w:ascii="Times New Roman" w:hAnsi="Times New Roman" w:cs="Times New Roman"/>
          <w:lang w:val="ru-RU"/>
        </w:rPr>
        <w:sectPr w:rsidR="000E1DF9" w:rsidRPr="00A53701" w:rsidSect="009C2960">
          <w:headerReference w:type="default" r:id="rId7"/>
          <w:pgSz w:w="12240" w:h="15840"/>
          <w:pgMar w:top="1134" w:right="1041" w:bottom="1134" w:left="1701" w:header="720" w:footer="720" w:gutter="0"/>
          <w:pgNumType w:start="1"/>
          <w:cols w:space="720"/>
          <w:titlePg/>
        </w:sectPr>
      </w:pPr>
    </w:p>
    <w:p w14:paraId="09A12C18" w14:textId="05B1E3C3" w:rsidR="00066E13" w:rsidRPr="00A53701" w:rsidRDefault="00AC77B7" w:rsidP="000E1DF9">
      <w:pPr>
        <w:jc w:val="center"/>
        <w:rPr>
          <w:rFonts w:ascii="Times New Roman" w:hAnsi="Times New Roman" w:cs="Times New Roman"/>
          <w:lang w:val="ru-RU"/>
        </w:rPr>
      </w:pPr>
      <w:r w:rsidRPr="00A53701">
        <w:rPr>
          <w:rFonts w:ascii="Times New Roman" w:eastAsia="Arial Unicode MS" w:hAnsi="Times New Roman" w:cs="Times New Roman"/>
          <w:noProof/>
          <w:color w:val="000000"/>
          <w:sz w:val="28"/>
          <w:szCs w:val="28"/>
          <w:u w:color="000000"/>
          <w:bdr w:val="nil"/>
          <w:lang w:val="ru-RU"/>
        </w:rPr>
        <w:lastRenderedPageBreak/>
        <w:drawing>
          <wp:inline distT="0" distB="0" distL="0" distR="0" wp14:anchorId="61A132C0" wp14:editId="6A094330">
            <wp:extent cx="2263367" cy="1203352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_logo_AV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65" cy="120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58FB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hAnsi="Times New Roman" w:cs="Times New Roman"/>
          <w:lang w:val="ru-RU"/>
        </w:rPr>
      </w:pPr>
    </w:p>
    <w:p w14:paraId="3ED35ADE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hAnsi="Times New Roman" w:cs="Times New Roman"/>
          <w:lang w:val="ru-RU"/>
        </w:rPr>
      </w:pPr>
    </w:p>
    <w:p w14:paraId="4D51CDA4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hAnsi="Times New Roman" w:cs="Times New Roman"/>
          <w:lang w:val="ru-RU"/>
        </w:rPr>
      </w:pPr>
    </w:p>
    <w:p w14:paraId="11CCD02D" w14:textId="77777777" w:rsidR="007701A6" w:rsidRPr="00A53701" w:rsidRDefault="007701A6" w:rsidP="001A0167">
      <w:pPr>
        <w:spacing w:after="120" w:line="312" w:lineRule="auto"/>
        <w:jc w:val="center"/>
        <w:rPr>
          <w:rFonts w:ascii="Times New Roman" w:hAnsi="Times New Roman" w:cs="Times New Roman"/>
          <w:lang w:val="ru-RU"/>
        </w:rPr>
      </w:pPr>
    </w:p>
    <w:p w14:paraId="3541D7BA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hAnsi="Times New Roman" w:cs="Times New Roman"/>
          <w:lang w:val="ru-RU"/>
        </w:rPr>
      </w:pPr>
    </w:p>
    <w:p w14:paraId="5A154E74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E6F9978" w14:textId="77777777" w:rsidR="00066E13" w:rsidRPr="00A53701" w:rsidRDefault="00567B6E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40"/>
          <w:szCs w:val="28"/>
          <w:lang w:val="ru-RU"/>
        </w:rPr>
        <w:t>Методические рекомендации</w:t>
      </w:r>
    </w:p>
    <w:p w14:paraId="0E8D4665" w14:textId="77777777" w:rsidR="00995552" w:rsidRPr="00A53701" w:rsidRDefault="00567B6E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40"/>
          <w:szCs w:val="28"/>
          <w:lang w:val="ru-RU"/>
        </w:rPr>
        <w:t xml:space="preserve">по </w:t>
      </w:r>
      <w:r w:rsidR="00995552" w:rsidRPr="00A53701">
        <w:rPr>
          <w:rFonts w:ascii="Times New Roman" w:eastAsia="Times New Roman" w:hAnsi="Times New Roman" w:cs="Times New Roman"/>
          <w:b/>
          <w:sz w:val="40"/>
          <w:szCs w:val="28"/>
          <w:lang w:val="ru-RU"/>
        </w:rPr>
        <w:t>получению и использованию</w:t>
      </w:r>
    </w:p>
    <w:p w14:paraId="1A5F8EED" w14:textId="2DE385E3" w:rsidR="00066E13" w:rsidRPr="00A53701" w:rsidRDefault="00567B6E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40"/>
          <w:szCs w:val="28"/>
          <w:lang w:val="ru-RU"/>
        </w:rPr>
        <w:t xml:space="preserve">Личной электронной </w:t>
      </w:r>
      <w:r w:rsidR="00995552" w:rsidRPr="00A53701">
        <w:rPr>
          <w:rFonts w:ascii="Times New Roman" w:eastAsia="Times New Roman" w:hAnsi="Times New Roman" w:cs="Times New Roman"/>
          <w:b/>
          <w:sz w:val="40"/>
          <w:szCs w:val="28"/>
          <w:lang w:val="ru-RU"/>
        </w:rPr>
        <w:t>книжки</w:t>
      </w:r>
      <w:r w:rsidRPr="00A53701">
        <w:rPr>
          <w:rFonts w:ascii="Times New Roman" w:eastAsia="Times New Roman" w:hAnsi="Times New Roman" w:cs="Times New Roman"/>
          <w:b/>
          <w:sz w:val="40"/>
          <w:szCs w:val="28"/>
          <w:lang w:val="ru-RU"/>
        </w:rPr>
        <w:t xml:space="preserve"> волонтера</w:t>
      </w:r>
    </w:p>
    <w:p w14:paraId="5EFAD72A" w14:textId="77777777" w:rsidR="00066E13" w:rsidRPr="00A53701" w:rsidRDefault="00567B6E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40"/>
          <w:szCs w:val="28"/>
          <w:lang w:val="ru-RU"/>
        </w:rPr>
        <w:t>на платформе ДОБРО.РФ</w:t>
      </w:r>
    </w:p>
    <w:p w14:paraId="581D4185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BFF316E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817F7F1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A8FAE1F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5179F5F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649DD9F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AC7FBFF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51B3A4F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098A5EB" w14:textId="77777777" w:rsidR="00066E13" w:rsidRPr="00A53701" w:rsidRDefault="00066E13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B21EB36" w14:textId="77777777" w:rsidR="00066E13" w:rsidRPr="00A53701" w:rsidRDefault="007701A6" w:rsidP="001A0167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Москва </w:t>
      </w:r>
      <w:r w:rsidR="00567B6E"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2024</w:t>
      </w:r>
    </w:p>
    <w:p w14:paraId="35032AD7" w14:textId="0ECD3EE8" w:rsidR="00066E13" w:rsidRPr="00A53701" w:rsidRDefault="007701A6" w:rsidP="000E1DF9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  <w:r w:rsidR="00567B6E"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ru" w:eastAsia="ru-RU"/>
        </w:rPr>
        <w:id w:val="-88325464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F32A2BE" w14:textId="0FCD7BF6" w:rsidR="008B7147" w:rsidRPr="00A53701" w:rsidRDefault="008B7147">
          <w:pPr>
            <w:pStyle w:val="a5"/>
          </w:pPr>
        </w:p>
        <w:p w14:paraId="637EE6FE" w14:textId="7C51BD54" w:rsidR="00EE740B" w:rsidRPr="00A53701" w:rsidRDefault="008B7147">
          <w:pPr>
            <w:pStyle w:val="10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val="ru-RU" w:eastAsia="zh-CN"/>
              <w14:ligatures w14:val="standardContextual"/>
            </w:rPr>
          </w:pPr>
          <w:r w:rsidRPr="00A53701">
            <w:rPr>
              <w:rFonts w:ascii="Times New Roman" w:hAnsi="Times New Roman" w:cs="Times New Roman"/>
              <w:sz w:val="26"/>
              <w:szCs w:val="26"/>
              <w:lang w:val="ru-RU"/>
            </w:rPr>
            <w:fldChar w:fldCharType="begin"/>
          </w:r>
          <w:r w:rsidRPr="00A53701">
            <w:rPr>
              <w:rFonts w:ascii="Times New Roman" w:hAnsi="Times New Roman" w:cs="Times New Roman"/>
              <w:sz w:val="26"/>
              <w:szCs w:val="26"/>
              <w:lang w:val="ru-RU"/>
            </w:rPr>
            <w:instrText xml:space="preserve"> TOC \o "1-3" \h \z \u </w:instrText>
          </w:r>
          <w:r w:rsidRPr="00A53701">
            <w:rPr>
              <w:rFonts w:ascii="Times New Roman" w:hAnsi="Times New Roman" w:cs="Times New Roman"/>
              <w:sz w:val="26"/>
              <w:szCs w:val="26"/>
              <w:lang w:val="ru-RU"/>
            </w:rPr>
            <w:fldChar w:fldCharType="separate"/>
          </w:r>
          <w:hyperlink w:anchor="_Toc163834014" w:history="1"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lang w:val="ru-RU"/>
              </w:rPr>
              <w:t>1.</w:t>
            </w:r>
            <w:r w:rsidR="00EE740B" w:rsidRPr="00A53701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val="ru-RU" w:eastAsia="zh-CN"/>
                <w14:ligatures w14:val="standardContextual"/>
              </w:rPr>
              <w:tab/>
            </w:r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lang w:val="ru-RU"/>
              </w:rPr>
              <w:t>Вводная часть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ab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begin"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instrText xml:space="preserve"> PAGEREF _Toc163834014 \h </w:instrTex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separate"/>
            </w:r>
            <w:r w:rsidR="000361F2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>3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end"/>
            </w:r>
          </w:hyperlink>
        </w:p>
        <w:p w14:paraId="16709D0E" w14:textId="347769BC" w:rsidR="00EE740B" w:rsidRPr="00A53701" w:rsidRDefault="003A6D91">
          <w:pPr>
            <w:pStyle w:val="10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val="ru-RU" w:eastAsia="zh-CN"/>
              <w14:ligatures w14:val="standardContextual"/>
            </w:rPr>
          </w:pPr>
          <w:hyperlink w:anchor="_Toc163834015" w:history="1"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2.</w:t>
            </w:r>
            <w:r w:rsidR="00EE740B" w:rsidRPr="00A53701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val="ru-RU" w:eastAsia="zh-CN"/>
                <w14:ligatures w14:val="standardContextual"/>
              </w:rPr>
              <w:tab/>
            </w:r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Нормативное регулирование Личной электронной книжки волонтера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ab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begin"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instrText xml:space="preserve"> PAGEREF _Toc163834015 \h </w:instrTex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separate"/>
            </w:r>
            <w:r w:rsidR="000361F2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>3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end"/>
            </w:r>
          </w:hyperlink>
        </w:p>
        <w:p w14:paraId="7945E272" w14:textId="3E6EEE8E" w:rsidR="00EE740B" w:rsidRPr="00A53701" w:rsidRDefault="003A6D91">
          <w:pPr>
            <w:pStyle w:val="10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val="ru-RU" w:eastAsia="zh-CN"/>
              <w14:ligatures w14:val="standardContextual"/>
            </w:rPr>
          </w:pPr>
          <w:hyperlink w:anchor="_Toc163834016" w:history="1"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3.</w:t>
            </w:r>
            <w:r w:rsidR="00EE740B" w:rsidRPr="00A53701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val="ru-RU" w:eastAsia="zh-CN"/>
                <w14:ligatures w14:val="standardContextual"/>
              </w:rPr>
              <w:tab/>
            </w:r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Как получить Личную электронную книжку волонтера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ab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begin"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instrText xml:space="preserve"> PAGEREF _Toc163834016 \h </w:instrTex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separate"/>
            </w:r>
            <w:r w:rsidR="000361F2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>4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end"/>
            </w:r>
          </w:hyperlink>
        </w:p>
        <w:p w14:paraId="090D30BE" w14:textId="0382EA6C" w:rsidR="00EE740B" w:rsidRPr="00A53701" w:rsidRDefault="003A6D91">
          <w:pPr>
            <w:pStyle w:val="10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val="ru-RU" w:eastAsia="zh-CN"/>
              <w14:ligatures w14:val="standardContextual"/>
            </w:rPr>
          </w:pPr>
          <w:hyperlink w:anchor="_Toc163834017" w:history="1"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4.</w:t>
            </w:r>
            <w:r w:rsidR="00EE740B" w:rsidRPr="00A53701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val="ru-RU" w:eastAsia="zh-CN"/>
                <w14:ligatures w14:val="standardContextual"/>
              </w:rPr>
              <w:tab/>
            </w:r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Как получить бумажную копию Личной электронной книжки волонтера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ab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begin"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instrText xml:space="preserve"> PAGEREF _Toc163834017 \h </w:instrTex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separate"/>
            </w:r>
            <w:r w:rsidR="000361F2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>6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end"/>
            </w:r>
          </w:hyperlink>
        </w:p>
        <w:p w14:paraId="5A13B047" w14:textId="3B569BF5" w:rsidR="00EE740B" w:rsidRPr="00A53701" w:rsidRDefault="003A6D91">
          <w:pPr>
            <w:pStyle w:val="10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val="ru-RU" w:eastAsia="zh-CN"/>
              <w14:ligatures w14:val="standardContextual"/>
            </w:rPr>
          </w:pPr>
          <w:hyperlink w:anchor="_Toc163834018" w:history="1"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5.</w:t>
            </w:r>
            <w:r w:rsidR="00EE740B" w:rsidRPr="00A53701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val="ru-RU" w:eastAsia="zh-CN"/>
                <w14:ligatures w14:val="standardContextual"/>
              </w:rPr>
              <w:tab/>
            </w:r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«Книжка волонтера» в профиле Госуслуг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ab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begin"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instrText xml:space="preserve"> PAGEREF _Toc163834018 \h </w:instrTex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separate"/>
            </w:r>
            <w:r w:rsidR="000361F2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>11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end"/>
            </w:r>
          </w:hyperlink>
        </w:p>
        <w:p w14:paraId="405E8A08" w14:textId="00A1B9D0" w:rsidR="00EE740B" w:rsidRPr="00A53701" w:rsidRDefault="003A6D91">
          <w:pPr>
            <w:pStyle w:val="10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val="ru-RU" w:eastAsia="zh-CN"/>
              <w14:ligatures w14:val="standardContextual"/>
            </w:rPr>
          </w:pPr>
          <w:hyperlink w:anchor="_Toc163834019" w:history="1"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6.</w:t>
            </w:r>
            <w:r w:rsidR="00EE740B" w:rsidRPr="00A53701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val="ru-RU" w:eastAsia="zh-CN"/>
                <w14:ligatures w14:val="standardContextual"/>
              </w:rPr>
              <w:tab/>
            </w:r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О сервисе Добро.Абитуриентам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ab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begin"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instrText xml:space="preserve"> PAGEREF _Toc163834019 \h </w:instrTex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separate"/>
            </w:r>
            <w:r w:rsidR="000361F2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>12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end"/>
            </w:r>
          </w:hyperlink>
        </w:p>
        <w:p w14:paraId="05E22083" w14:textId="6945AE31" w:rsidR="00EE740B" w:rsidRPr="00A53701" w:rsidRDefault="003A6D91">
          <w:pPr>
            <w:pStyle w:val="10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val="ru-RU" w:eastAsia="zh-CN"/>
              <w14:ligatures w14:val="standardContextual"/>
            </w:rPr>
          </w:pPr>
          <w:hyperlink w:anchor="_Toc163834020" w:history="1"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7.</w:t>
            </w:r>
            <w:r w:rsidR="00EE740B" w:rsidRPr="00A53701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val="ru-RU" w:eastAsia="zh-CN"/>
                <w14:ligatures w14:val="standardContextual"/>
              </w:rPr>
              <w:tab/>
            </w:r>
            <w:r w:rsidR="00EE740B" w:rsidRPr="00A53701">
              <w:rPr>
                <w:rStyle w:val="a6"/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/>
              </w:rPr>
              <w:t>Контактная информация и полезные ссылки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ab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begin"/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instrText xml:space="preserve"> PAGEREF _Toc163834020 \h </w:instrTex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separate"/>
            </w:r>
            <w:r w:rsidR="000361F2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t>14</w:t>
            </w:r>
            <w:r w:rsidR="00EE740B" w:rsidRPr="00A53701">
              <w:rPr>
                <w:rFonts w:ascii="Times New Roman" w:hAnsi="Times New Roman" w:cs="Times New Roman"/>
                <w:noProof/>
                <w:webHidden/>
                <w:sz w:val="26"/>
                <w:szCs w:val="26"/>
                <w:lang w:val="ru-RU"/>
              </w:rPr>
              <w:fldChar w:fldCharType="end"/>
            </w:r>
          </w:hyperlink>
        </w:p>
        <w:p w14:paraId="049A4A50" w14:textId="4F05FFA1" w:rsidR="008B7147" w:rsidRPr="00A53701" w:rsidRDefault="008B7147" w:rsidP="008B7147">
          <w:pPr>
            <w:ind w:left="-284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A53701">
            <w:rPr>
              <w:rFonts w:ascii="Times New Roman" w:hAnsi="Times New Roman" w:cs="Times New Roman"/>
              <w:b/>
              <w:bCs/>
              <w:sz w:val="26"/>
              <w:szCs w:val="26"/>
              <w:lang w:val="ru-RU"/>
            </w:rPr>
            <w:fldChar w:fldCharType="end"/>
          </w:r>
        </w:p>
      </w:sdtContent>
    </w:sdt>
    <w:p w14:paraId="5EBB139A" w14:textId="77777777" w:rsidR="00B13788" w:rsidRPr="00A53701" w:rsidRDefault="00B13788" w:rsidP="001A0167">
      <w:pPr>
        <w:spacing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14:paraId="1C760C5E" w14:textId="4E431C6C" w:rsidR="00F765A1" w:rsidRPr="00A53701" w:rsidRDefault="00597280" w:rsidP="00597280">
      <w:pPr>
        <w:pStyle w:val="1"/>
        <w:numPr>
          <w:ilvl w:val="0"/>
          <w:numId w:val="6"/>
        </w:numPr>
        <w:tabs>
          <w:tab w:val="left" w:pos="1134"/>
          <w:tab w:val="left" w:pos="1701"/>
        </w:tabs>
        <w:spacing w:before="0"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1" w:name="_Toc163834014"/>
      <w:r w:rsidRPr="00A5370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ВВОДНАЯ ЧАСТЬ</w:t>
      </w:r>
      <w:bookmarkEnd w:id="1"/>
    </w:p>
    <w:p w14:paraId="3F32BC28" w14:textId="77777777" w:rsidR="00597280" w:rsidRPr="00A53701" w:rsidRDefault="00597280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248FB7A" w14:textId="664A6F07" w:rsidR="00F765A1" w:rsidRPr="00A53701" w:rsidRDefault="00A53701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Платформа</w:t>
      </w:r>
      <w:r w:rsidR="00F765A1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ДОБРО.РФ — это крупнейшая экосистема цифровых сервисов для развития всех форм социальной активности, включая волонтерство, благотворительность и участие в проектах СО НКО. </w:t>
      </w:r>
      <w:r w:rsidR="00597280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F765A1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платформе зарегистрировано более 6,4 млн пользователей и 110 тыс. организаторов, в том числе более 19 тыс. НКО и общественных объединений. </w:t>
      </w:r>
    </w:p>
    <w:p w14:paraId="30C3F0DF" w14:textId="11ABB2DC" w:rsidR="00F765A1" w:rsidRPr="00A53701" w:rsidRDefault="00E51626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Личная электронная книжка волонтера (ЛЭКВ) — это электронное портфолио, в котором собрана подтвержденная информация об опыте участия в волонтерской деятельности. В ЛЭКВ хранится информация о количестве волонтерских часов, мероприятиях, в которых участвовал волонтер, отзывы организаторов о работе волонтера и информация о пройденных курсах </w:t>
      </w:r>
      <w:r w:rsidR="00597280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Добро.Университете</w:t>
      </w:r>
      <w:proofErr w:type="spellEnd"/>
      <w:r w:rsidR="00EE740B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4EBBDFB" w14:textId="282CE7DB" w:rsidR="00EE740B" w:rsidRPr="00A53701" w:rsidRDefault="00EE740B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Узнать больше о платформе ДОБРО.РФ можно по </w:t>
      </w:r>
      <w:hyperlink r:id="rId9" w:history="1">
        <w:r w:rsidRPr="00A53701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ссылке.</w:t>
        </w:r>
      </w:hyperlink>
    </w:p>
    <w:p w14:paraId="0B97313F" w14:textId="77777777" w:rsidR="00F765A1" w:rsidRPr="00A53701" w:rsidRDefault="00F765A1" w:rsidP="00EE740B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EBE950" w14:textId="345F212A" w:rsidR="00066E13" w:rsidRPr="00A53701" w:rsidRDefault="00597280" w:rsidP="00597280">
      <w:pPr>
        <w:pStyle w:val="1"/>
        <w:numPr>
          <w:ilvl w:val="0"/>
          <w:numId w:val="6"/>
        </w:numPr>
        <w:tabs>
          <w:tab w:val="left" w:pos="1134"/>
          <w:tab w:val="left" w:pos="1701"/>
        </w:tabs>
        <w:spacing w:before="0"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2" w:name="_Toc163834015"/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НОРМАТИВНОЕ РЕГУЛИРОВАНИЕ ЛИЧНОЙ ЭЛЕКТРОННОЙ КНИЖКИ ВОЛОНТЕРА</w:t>
      </w:r>
      <w:bookmarkEnd w:id="2"/>
    </w:p>
    <w:p w14:paraId="3E18B2B7" w14:textId="77777777" w:rsidR="00597280" w:rsidRPr="009D6344" w:rsidRDefault="00597280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D8B9606" w14:textId="3F40652D" w:rsidR="002334D7" w:rsidRPr="00A53701" w:rsidRDefault="002334D7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Единая информационная система в сфере развития добровольчества (волонтерства) ДОБРО.РФ (платформа ДОБРО.РФ) с 2016 года создана </w:t>
      </w:r>
      <w:r w:rsidR="007B6C9D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и развивается Ассоциацией волонтерских центров при поддержке Федерального агентства по делам молодежи.</w:t>
      </w:r>
    </w:p>
    <w:p w14:paraId="623BC70E" w14:textId="1AA1864F" w:rsidR="008B7147" w:rsidRPr="00A53701" w:rsidRDefault="008B7147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Статус платформы ДОБРО.РФ </w:t>
      </w:r>
      <w:r w:rsidR="00D87B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единой информационной системы в сфере добровольчества (волонтерства) и личной электронной книжки волонтера (далее - ЛЭКВ) как </w:t>
      </w:r>
      <w:r w:rsidR="00D87B83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унифицированн</w:t>
      </w:r>
      <w:r w:rsidR="00D87B83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="00D87B83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</w:t>
      </w:r>
      <w:r w:rsidR="00D87B83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D87B83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учета добровольческой (волонтерской) деятельности 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закреплен законодательно – статья 17.5 Федеральн</w:t>
      </w:r>
      <w:r w:rsidR="00E51626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ого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закон</w:t>
      </w:r>
      <w:r w:rsidR="00E51626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11 августа 1995 г. № 135-ФЗ «О благотворительной деятельности и добровольчестве (волонтерстве)».</w:t>
      </w:r>
    </w:p>
    <w:p w14:paraId="01A8BDC4" w14:textId="08133863" w:rsidR="00F765A1" w:rsidRPr="00A53701" w:rsidRDefault="004D23BF" w:rsidP="004D23BF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3" w:name="_Hlk164169158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Правилами функционирования платформы ДОБРО.РФ, утвержденных </w:t>
      </w:r>
      <w:r w:rsidRPr="004D23BF">
        <w:rPr>
          <w:rFonts w:ascii="Times New Roman" w:eastAsia="Times New Roman" w:hAnsi="Times New Roman" w:cs="Times New Roman"/>
          <w:sz w:val="28"/>
          <w:szCs w:val="28"/>
          <w:lang w:val="ru-RU"/>
        </w:rPr>
        <w:t>постановлением Правительства Российской Федерации от 17 августа 2019 г.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D23BF">
        <w:rPr>
          <w:rFonts w:ascii="Times New Roman" w:eastAsia="Times New Roman" w:hAnsi="Times New Roman" w:cs="Times New Roman"/>
          <w:sz w:val="28"/>
          <w:szCs w:val="28"/>
          <w:lang w:val="ru-RU"/>
        </w:rPr>
        <w:t>№ 1067 «О единой информационной системе в сфере развития добровольчества (волонтерства)»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</w:t>
      </w:r>
      <w:r w:rsidR="00F765A1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лат</w:t>
      </w:r>
      <w:r w:rsidR="002334D7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форма ДОБРО.РФ </w:t>
      </w:r>
      <w:r w:rsidR="00F765A1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включает в себя:</w:t>
      </w:r>
    </w:p>
    <w:p w14:paraId="2CA56D90" w14:textId="5B844AF8" w:rsidR="004D23BF" w:rsidRDefault="004D23BF" w:rsidP="00630BF0">
      <w:pPr>
        <w:pStyle w:val="a7"/>
        <w:numPr>
          <w:ilvl w:val="0"/>
          <w:numId w:val="7"/>
        </w:numPr>
        <w:spacing w:line="288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D23B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сведения о добровольцах (волонтерах), включающие информацию о количестве часов, затраченных на добровольческую (волонтерскую) деятельность, об их компетенциях и полученном опыте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D3CF5BD" w14:textId="64926652" w:rsidR="004D23BF" w:rsidRDefault="004D23BF" w:rsidP="00630BF0">
      <w:pPr>
        <w:pStyle w:val="a7"/>
        <w:numPr>
          <w:ilvl w:val="0"/>
          <w:numId w:val="7"/>
        </w:numPr>
        <w:spacing w:line="288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D23BF">
        <w:rPr>
          <w:rFonts w:ascii="Times New Roman" w:eastAsia="Times New Roman" w:hAnsi="Times New Roman" w:cs="Times New Roman"/>
          <w:sz w:val="28"/>
          <w:szCs w:val="28"/>
          <w:lang w:val="ru-RU"/>
        </w:rPr>
        <w:t>сведения об организаторах добровольческой (волонтерской) деятельности и добровольческих (волонтерских) организациях, включающие информацию о видах осуществляемой (организуемой) добровольческой (волонтерской) деятельности.</w:t>
      </w:r>
    </w:p>
    <w:p w14:paraId="78AD1A65" w14:textId="39844517" w:rsidR="00066E13" w:rsidRPr="00A53701" w:rsidRDefault="00A53701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4" w:name="_Hlk164169267"/>
      <w:bookmarkEnd w:id="3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Платформа ДОБРО.РФ обеспечивает 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создание унифицированной системы учета добровольческой (волонтерской) деятельности (личная электронная книжка волонтера</w:t>
      </w:r>
      <w:r w:rsidR="00D87B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ЛЭКВ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F765A1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2334D7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Полномочия по формированию и ведению платформы ДОБРО.РФ осуществляет Ассоциация</w:t>
      </w:r>
      <w:r w:rsidR="00F765A1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волонтерских центров</w:t>
      </w:r>
      <w:r w:rsidR="002334D7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bookmarkEnd w:id="4"/>
    <w:p w14:paraId="29654BAF" w14:textId="77777777" w:rsidR="00CB08FE" w:rsidRPr="00A53701" w:rsidRDefault="00CB08F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5580D1C" w14:textId="002D1E4C" w:rsidR="00066E13" w:rsidRPr="00A53701" w:rsidRDefault="00597280" w:rsidP="00597280">
      <w:pPr>
        <w:pStyle w:val="1"/>
        <w:numPr>
          <w:ilvl w:val="0"/>
          <w:numId w:val="6"/>
        </w:numPr>
        <w:spacing w:before="0" w:after="0" w:line="288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5" w:name="_Toc163834016"/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КАК ПОЛУЧИТЬ ЛИЧНУЮ ЭЛЕКТРОННУЮ КНИЖКУ ВОЛОНТЕРА</w:t>
      </w:r>
      <w:bookmarkEnd w:id="5"/>
    </w:p>
    <w:p w14:paraId="72879946" w14:textId="77777777" w:rsidR="00597280" w:rsidRPr="00A53701" w:rsidRDefault="00597280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C9FAE55" w14:textId="68F843C0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ЛЭКВ создается автоматически сразу после регистрации на платформе ДОБРО.РФ. Регистрация доступна для пользователей старше 8 лет. После регистрации ЛЭКВ доступна в профиле волонтера.</w:t>
      </w:r>
      <w:r w:rsidR="00840C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получения волонтерских часов или прохождения обучения в </w:t>
      </w:r>
      <w:proofErr w:type="spellStart"/>
      <w:r w:rsidR="00840CD5">
        <w:rPr>
          <w:rFonts w:ascii="Times New Roman" w:eastAsia="Times New Roman" w:hAnsi="Times New Roman" w:cs="Times New Roman"/>
          <w:sz w:val="28"/>
          <w:szCs w:val="28"/>
          <w:lang w:val="ru-RU"/>
        </w:rPr>
        <w:t>Добро.Университете</w:t>
      </w:r>
      <w:proofErr w:type="spellEnd"/>
      <w:r w:rsidR="00840C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ЛЭКВ не содержит сведений об активности волонтера.</w:t>
      </w:r>
    </w:p>
    <w:p w14:paraId="14EFDC02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В ЛЭКВ хранятся следующие данные:</w:t>
      </w:r>
    </w:p>
    <w:p w14:paraId="50D7E635" w14:textId="77777777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ID волонтера</w:t>
      </w:r>
    </w:p>
    <w:p w14:paraId="05A762EA" w14:textId="77777777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ФИО волонтера</w:t>
      </w:r>
    </w:p>
    <w:p w14:paraId="018A4E74" w14:textId="77777777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Дата рождения волонтера</w:t>
      </w:r>
    </w:p>
    <w:p w14:paraId="31F06865" w14:textId="77777777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Город проживания волонтера</w:t>
      </w:r>
    </w:p>
    <w:p w14:paraId="6EE1C3A1" w14:textId="77777777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Наименование образовательного учреждения волонтера</w:t>
      </w:r>
    </w:p>
    <w:p w14:paraId="661AF421" w14:textId="77777777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Наименования мероприятий, в которых волонтер принимал участие</w:t>
      </w:r>
    </w:p>
    <w:p w14:paraId="33148927" w14:textId="77777777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Количество часов по каждому мероприятию</w:t>
      </w:r>
    </w:p>
    <w:p w14:paraId="35DE7DFA" w14:textId="44E4CE61" w:rsidR="00066E13" w:rsidRPr="00A53701" w:rsidRDefault="00567B6E" w:rsidP="00597280">
      <w:pPr>
        <w:numPr>
          <w:ilvl w:val="0"/>
          <w:numId w:val="1"/>
        </w:numPr>
        <w:spacing w:line="288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Данные о пройденных образовательных онлайн-курсах </w:t>
      </w:r>
      <w:r w:rsidR="00597280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51626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Добро.Университете</w:t>
      </w:r>
      <w:proofErr w:type="spellEnd"/>
    </w:p>
    <w:p w14:paraId="46AF0310" w14:textId="27B773E5" w:rsidR="00597280" w:rsidRPr="00A53701" w:rsidRDefault="00597280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48EF2" wp14:editId="23B76D86">
                <wp:simplePos x="0" y="0"/>
                <wp:positionH relativeFrom="column">
                  <wp:posOffset>-116205</wp:posOffset>
                </wp:positionH>
                <wp:positionV relativeFrom="paragraph">
                  <wp:posOffset>106045</wp:posOffset>
                </wp:positionV>
                <wp:extent cx="6253843" cy="734785"/>
                <wp:effectExtent l="0" t="0" r="13970" b="27305"/>
                <wp:wrapNone/>
                <wp:docPr id="856263605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843" cy="734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2B34F7D9" id="Прямоугольник: скругленные углы 1" o:spid="_x0000_s1026" style="position:absolute;margin-left:-9.15pt;margin-top:8.35pt;width:492.45pt;height:5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" filled="f" strokecolor="#c0504d [3205]" strokeweight="2pt"/>
            </w:pict>
          </mc:Fallback>
        </mc:AlternateContent>
      </w:r>
    </w:p>
    <w:p w14:paraId="371B457E" w14:textId="6DA83C48" w:rsidR="00E51626" w:rsidRPr="00A53701" w:rsidRDefault="00E51626" w:rsidP="00597280">
      <w:pPr>
        <w:spacing w:line="288" w:lineRule="auto"/>
        <w:ind w:left="993" w:hanging="993"/>
        <w:contextualSpacing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</w:pPr>
      <w:r w:rsidRPr="00A53701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  <w:t xml:space="preserve">Важно: Волонтерский опыт из бумажной волонтерской книжки </w:t>
      </w:r>
      <w:r w:rsidR="00597280" w:rsidRPr="00A53701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  <w:br/>
      </w:r>
      <w:r w:rsidRPr="00A53701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  <w:t>не переносится в личную электронную книжку волонтера.</w:t>
      </w:r>
    </w:p>
    <w:p w14:paraId="11DE4180" w14:textId="77777777" w:rsidR="00066E13" w:rsidRPr="00A53701" w:rsidRDefault="00567B6E" w:rsidP="00597280">
      <w:pPr>
        <w:spacing w:line="288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Основные возможности доступные в разделе ЛЭКВ: </w:t>
      </w:r>
    </w:p>
    <w:p w14:paraId="168382A6" w14:textId="12CC4772" w:rsidR="00066E13" w:rsidRPr="00A53701" w:rsidRDefault="00567B6E" w:rsidP="00597280">
      <w:pPr>
        <w:numPr>
          <w:ilvl w:val="0"/>
          <w:numId w:val="2"/>
        </w:numPr>
        <w:spacing w:line="288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Возможность выгрузить ЛЭКВ в формате PDF</w:t>
      </w:r>
      <w:r w:rsidR="00597280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E37E828" w14:textId="41DDA5F3" w:rsidR="00066E13" w:rsidRPr="00A53701" w:rsidRDefault="00567B6E" w:rsidP="00597280">
      <w:pPr>
        <w:numPr>
          <w:ilvl w:val="0"/>
          <w:numId w:val="2"/>
        </w:numPr>
        <w:spacing w:line="288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Возможность отфильтровать мероприятия с верифицированными часами</w:t>
      </w:r>
      <w:r w:rsidR="00597280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1D215CE" w14:textId="2B50F83F" w:rsidR="00066E13" w:rsidRPr="00A53701" w:rsidRDefault="00567B6E" w:rsidP="00597280">
      <w:pPr>
        <w:numPr>
          <w:ilvl w:val="0"/>
          <w:numId w:val="2"/>
        </w:numPr>
        <w:spacing w:line="288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Возможность фильтровать мероприятия по направлениям деятельности</w:t>
      </w:r>
      <w:r w:rsidR="00597280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39B606C" w14:textId="5C50620D" w:rsidR="00066E13" w:rsidRPr="00A53701" w:rsidRDefault="00567B6E" w:rsidP="00597280">
      <w:pPr>
        <w:numPr>
          <w:ilvl w:val="0"/>
          <w:numId w:val="2"/>
        </w:numPr>
        <w:spacing w:line="288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Возможность фильтровать мероприятия по периоду оказания помощи (год, квартал, месяц)</w:t>
      </w:r>
      <w:r w:rsidR="00597280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B4595EF" w14:textId="77777777" w:rsidR="00597280" w:rsidRPr="00A53701" w:rsidRDefault="00597280" w:rsidP="00597280">
      <w:pPr>
        <w:spacing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1F52F69" w14:textId="77777777" w:rsidR="00597280" w:rsidRPr="00A53701" w:rsidRDefault="00597280" w:rsidP="00597280">
      <w:pPr>
        <w:spacing w:line="28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ACEC7E0" w14:textId="1F56CC96" w:rsidR="00EE58CC" w:rsidRPr="00A53701" w:rsidRDefault="00597280" w:rsidP="00597280">
      <w:pPr>
        <w:spacing w:line="288" w:lineRule="auto"/>
        <w:ind w:firstLine="127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FF34B2A" wp14:editId="13977EB3">
            <wp:extent cx="4596493" cy="36576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155" cy="3762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E58CC"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14:paraId="69D6E8DD" w14:textId="15614C3B" w:rsidR="00066E13" w:rsidRPr="00A53701" w:rsidRDefault="00CE73BA" w:rsidP="00CE73BA">
      <w:pPr>
        <w:pStyle w:val="1"/>
        <w:numPr>
          <w:ilvl w:val="0"/>
          <w:numId w:val="6"/>
        </w:numPr>
        <w:spacing w:before="0"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6" w:name="_Toc163834017"/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КАК ПОЛУЧИТЬ БУМАЖНУЮ КОПИЮ ЛИЧНОЙ ЭЛЕКТРОННОЙ КНИЖКИ ВОЛОНТЕРА</w:t>
      </w:r>
      <w:bookmarkEnd w:id="6"/>
    </w:p>
    <w:p w14:paraId="7F95BA50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74B0564D" w14:textId="37ED10A4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В соответствии с</w:t>
      </w:r>
      <w:r w:rsidR="00E51626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подпунктом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19.1 и 19.2 постановления Правительства Российской Федерации от 26 марта 2016 г. № 236 </w:t>
      </w:r>
      <w:r w:rsidR="00E51626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О требованиях </w:t>
      </w:r>
      <w:r w:rsidR="007B6C9D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к предоставлению в электронной форме государственных и муниципальных услуг</w:t>
      </w:r>
      <w:r w:rsidR="00E51626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возможность получения по желанию заявителя документа на бумажном носителе возможна при наличии технической возможности в МФЦ. Ограничения по территории не указаны.</w:t>
      </w:r>
    </w:p>
    <w:p w14:paraId="412CCE68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2BEBB705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1. Привяжите профиль волонтера к Госуслугам в </w:t>
      </w:r>
      <w:hyperlink r:id="rId11">
        <w:r w:rsidRPr="00A53701">
          <w:rPr>
            <w:rFonts w:ascii="Times New Roman" w:eastAsia="Times New Roman" w:hAnsi="Times New Roman" w:cs="Times New Roman"/>
            <w:color w:val="000AFF"/>
            <w:sz w:val="28"/>
            <w:szCs w:val="28"/>
            <w:lang w:val="ru-RU"/>
          </w:rPr>
          <w:t>настройках профиля</w:t>
        </w:r>
      </w:hyperlink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(dobro.ru/</w:t>
      </w:r>
      <w:proofErr w:type="spellStart"/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settings</w:t>
      </w:r>
      <w:proofErr w:type="spellEnd"/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) волонтера на платформе ДОБРО.РФ</w:t>
      </w:r>
    </w:p>
    <w:p w14:paraId="0CD8F5CA" w14:textId="77777777" w:rsidR="00066E13" w:rsidRPr="00A53701" w:rsidRDefault="00567B6E" w:rsidP="007B6C9D">
      <w:pPr>
        <w:spacing w:line="288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6CFF9742" wp14:editId="245AADA6">
            <wp:extent cx="5943600" cy="3022600"/>
            <wp:effectExtent l="38100" t="38100" r="38100" b="38100"/>
            <wp:docPr id="3" name="image3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 w="38100">
                      <a:solidFill>
                        <a:srgbClr val="F6F8F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5E9885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42601BC9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1214E80D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5904466F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1ECC35CE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72D23EE6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24B4B236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142B904B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6F6671BB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75E46C77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46E39A70" w14:textId="22FA0A7D" w:rsidR="00CE73BA" w:rsidRPr="00A53701" w:rsidRDefault="00CE73BA" w:rsidP="00CE73BA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lastRenderedPageBreak/>
        <w:t>2. Перейдите на портал Госуслуг и на главной странице введите «Получить сведения о личной электронной книжке волонтера».</w:t>
      </w:r>
    </w:p>
    <w:p w14:paraId="4634CF6B" w14:textId="5E99A1DE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45C477B8" wp14:editId="1D31B373">
            <wp:extent cx="5724221" cy="2354893"/>
            <wp:effectExtent l="0" t="0" r="0" b="762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465" cy="2361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6453E" w14:textId="77777777" w:rsidR="00CE73BA" w:rsidRPr="00A53701" w:rsidRDefault="00CE73BA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730607B2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16BE01F2" wp14:editId="125D591D">
            <wp:extent cx="5724221" cy="2329841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260" cy="233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FFE3B" w14:textId="77777777" w:rsidR="00CE73BA" w:rsidRPr="00A53701" w:rsidRDefault="00CE73BA" w:rsidP="00CE73BA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1F5AA755" w14:textId="315CF782" w:rsidR="00CE73BA" w:rsidRPr="00A53701" w:rsidRDefault="00CE73BA" w:rsidP="00CE73BA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AFF"/>
          <w:sz w:val="28"/>
          <w:szCs w:val="28"/>
          <w:highlight w:val="white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Или перейдите по прямой ссылке - </w:t>
      </w:r>
      <w:hyperlink r:id="rId15">
        <w:r w:rsidRPr="00A53701">
          <w:rPr>
            <w:rFonts w:ascii="Times New Roman" w:eastAsia="Times New Roman" w:hAnsi="Times New Roman" w:cs="Times New Roman"/>
            <w:color w:val="000AFF"/>
            <w:sz w:val="28"/>
            <w:szCs w:val="28"/>
            <w:highlight w:val="white"/>
            <w:lang w:val="ru-RU"/>
          </w:rPr>
          <w:t>https://www.gosuslugi.ru/611223</w:t>
        </w:r>
      </w:hyperlink>
    </w:p>
    <w:p w14:paraId="73D22FF5" w14:textId="77777777" w:rsidR="00CE73BA" w:rsidRPr="00A53701" w:rsidRDefault="00CE73BA" w:rsidP="00CE73BA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3B82E9B4" w14:textId="77777777" w:rsidR="00CE73BA" w:rsidRPr="00A53701" w:rsidRDefault="00CE73BA">
      <w:pPr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br w:type="page"/>
      </w:r>
    </w:p>
    <w:p w14:paraId="56FD9D4B" w14:textId="0C9B43C1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lastRenderedPageBreak/>
        <w:t xml:space="preserve">3. Подайте заявление на получение услуги </w:t>
      </w:r>
      <w:r w:rsidR="00EE58CC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Получение сведений о личной электронной книжке волонтера</w:t>
      </w:r>
      <w:r w:rsidR="00EE58CC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.</w:t>
      </w:r>
    </w:p>
    <w:p w14:paraId="5A88221B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223069DB" wp14:editId="3659B281">
            <wp:extent cx="5473874" cy="2404623"/>
            <wp:effectExtent l="38100" t="38100" r="31750" b="34290"/>
            <wp:docPr id="10" name="image2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018" cy="2437194"/>
                    </a:xfrm>
                    <a:prstGeom prst="rect">
                      <a:avLst/>
                    </a:prstGeom>
                    <a:ln w="38100">
                      <a:solidFill>
                        <a:srgbClr val="F6F8F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915A2C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2A21BE54" wp14:editId="0854BF58">
            <wp:extent cx="5731328" cy="2715986"/>
            <wp:effectExtent l="38100" t="38100" r="41275" b="46355"/>
            <wp:docPr id="2" name="image10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363" cy="2722163"/>
                    </a:xfrm>
                    <a:prstGeom prst="rect">
                      <a:avLst/>
                    </a:prstGeom>
                    <a:ln w="38100">
                      <a:solidFill>
                        <a:srgbClr val="F6F8F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3D2731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Основанием для получения отказа в предоставлении услуги может быть:</w:t>
      </w:r>
    </w:p>
    <w:p w14:paraId="47158181" w14:textId="168DAA89" w:rsidR="00066E13" w:rsidRPr="00A53701" w:rsidRDefault="00567B6E" w:rsidP="00720D69">
      <w:pPr>
        <w:numPr>
          <w:ilvl w:val="0"/>
          <w:numId w:val="8"/>
        </w:numPr>
        <w:spacing w:line="288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Отсутствие вашего профиля на платформе ДОБРО.РФ</w:t>
      </w:r>
      <w:r w:rsidR="00720D69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;</w:t>
      </w:r>
    </w:p>
    <w:p w14:paraId="1F1611A0" w14:textId="53D404D0" w:rsidR="00066E13" w:rsidRPr="00A53701" w:rsidRDefault="00567B6E" w:rsidP="00720D69">
      <w:pPr>
        <w:numPr>
          <w:ilvl w:val="0"/>
          <w:numId w:val="8"/>
        </w:numPr>
        <w:spacing w:line="288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Отсутствие привязки профиля Госуслуг к профилю пользователя платформы ДОБРО.РФ</w:t>
      </w:r>
      <w:r w:rsidR="00720D69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.</w:t>
      </w:r>
    </w:p>
    <w:p w14:paraId="2CAEDFD9" w14:textId="77777777" w:rsidR="00066E13" w:rsidRPr="00A53701" w:rsidRDefault="00066E13" w:rsidP="00EE740B">
      <w:pPr>
        <w:spacing w:line="288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155C14CD" w14:textId="77777777" w:rsidR="00720D69" w:rsidRPr="00A53701" w:rsidRDefault="00720D69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1C32DD8D" w14:textId="77777777" w:rsidR="00720D69" w:rsidRPr="00A53701" w:rsidRDefault="00720D69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0FBD30CE" w14:textId="77777777" w:rsidR="00720D69" w:rsidRPr="00A53701" w:rsidRDefault="00720D69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4CD5233B" w14:textId="77777777" w:rsidR="00720D69" w:rsidRPr="00A53701" w:rsidRDefault="00720D69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747CA1F6" w14:textId="77777777" w:rsidR="00720D69" w:rsidRPr="00A53701" w:rsidRDefault="00720D69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4BCE4E90" w14:textId="27B561FB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lastRenderedPageBreak/>
        <w:t>4. Получите результат результаты рассмотрения заявления на портале Госуслуги.</w:t>
      </w:r>
    </w:p>
    <w:p w14:paraId="44A8D622" w14:textId="77777777" w:rsidR="00066E13" w:rsidRPr="00A53701" w:rsidRDefault="00567B6E" w:rsidP="00720D69">
      <w:pPr>
        <w:spacing w:line="288" w:lineRule="auto"/>
        <w:contextualSpacing/>
        <w:jc w:val="center"/>
        <w:rPr>
          <w:rFonts w:ascii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78DEFCAF" wp14:editId="7360C5DA">
            <wp:extent cx="5578928" cy="2269672"/>
            <wp:effectExtent l="38100" t="38100" r="41275" b="35560"/>
            <wp:docPr id="6" name="image7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746" cy="2273259"/>
                    </a:xfrm>
                    <a:prstGeom prst="rect">
                      <a:avLst/>
                    </a:prstGeom>
                    <a:ln w="38100">
                      <a:solidFill>
                        <a:srgbClr val="F6F8F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099ACD" w14:textId="77777777" w:rsidR="00720D69" w:rsidRPr="00A53701" w:rsidRDefault="00720D69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1C2BBECE" w14:textId="3D1870A8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Для получения заверенной копии вам необходимо прийти в МФЦ, записаться на получение услуги </w:t>
      </w:r>
      <w:r w:rsidR="00720D69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Печать документа, полученного через Госуслуги</w:t>
      </w:r>
      <w:r w:rsidR="00720D69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. </w:t>
      </w:r>
    </w:p>
    <w:p w14:paraId="5543A041" w14:textId="3499AB1E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Для получения бумажного документа требуется предъявить паспорт гражданина Российской Федерации и сообщить номер заявления на Госуслугах. Заполнить заявление на получение бумажного документа и получить его. </w:t>
      </w:r>
      <w:r w:rsidR="007B6C9D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Не забудьте проверить, чтобы сотрудник МФЦ заверил документ печатью МФЦ и личной подписью.</w:t>
      </w:r>
    </w:p>
    <w:p w14:paraId="1E67B907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Номер заявления указан в карточке заявления на Госуслугах.</w:t>
      </w:r>
    </w:p>
    <w:p w14:paraId="0C320C1A" w14:textId="77777777" w:rsidR="00066E13" w:rsidRPr="00A53701" w:rsidRDefault="00567B6E" w:rsidP="00720D69">
      <w:pPr>
        <w:spacing w:line="288" w:lineRule="auto"/>
        <w:ind w:firstLine="284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578163B5" wp14:editId="4BCA872F">
            <wp:extent cx="5644243" cy="2667635"/>
            <wp:effectExtent l="38100" t="38100" r="33020" b="37465"/>
            <wp:docPr id="4" name="image5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9977" cy="2684524"/>
                    </a:xfrm>
                    <a:prstGeom prst="rect">
                      <a:avLst/>
                    </a:prstGeom>
                    <a:ln w="38100">
                      <a:solidFill>
                        <a:srgbClr val="F6F8F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436496" w14:textId="77777777" w:rsidR="000361F2" w:rsidRPr="00A53701" w:rsidRDefault="000361F2" w:rsidP="00EE740B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lang w:val="ru-RU"/>
        </w:rPr>
      </w:pPr>
    </w:p>
    <w:p w14:paraId="3538F830" w14:textId="77777777" w:rsidR="000361F2" w:rsidRPr="00A53701" w:rsidRDefault="000361F2" w:rsidP="000361F2">
      <w:pPr>
        <w:spacing w:line="288" w:lineRule="auto"/>
        <w:ind w:left="993" w:hanging="993"/>
        <w:contextualSpacing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</w:pPr>
    </w:p>
    <w:p w14:paraId="544FB47E" w14:textId="3BE75873" w:rsidR="000361F2" w:rsidRPr="00A53701" w:rsidRDefault="000361F2" w:rsidP="000361F2">
      <w:pPr>
        <w:spacing w:line="288" w:lineRule="auto"/>
        <w:ind w:left="993" w:hanging="993"/>
        <w:contextualSpacing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</w:pPr>
      <w:r w:rsidRPr="00A5370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D9343" wp14:editId="1B844211">
                <wp:simplePos x="0" y="0"/>
                <wp:positionH relativeFrom="column">
                  <wp:posOffset>-89535</wp:posOffset>
                </wp:positionH>
                <wp:positionV relativeFrom="paragraph">
                  <wp:posOffset>-74658</wp:posOffset>
                </wp:positionV>
                <wp:extent cx="1926771" cy="370114"/>
                <wp:effectExtent l="0" t="0" r="16510" b="11430"/>
                <wp:wrapNone/>
                <wp:docPr id="2020489574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771" cy="37011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3BD5DA85" id="Прямоугольник: скругленные углы 1" o:spid="_x0000_s1026" style="position:absolute;margin-left:-7.05pt;margin-top:-5.9pt;width:151.7pt;height:2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" filled="f" strokecolor="#c0504d [3205]" strokeweight="2pt"/>
            </w:pict>
          </mc:Fallback>
        </mc:AlternateContent>
      </w:r>
      <w:r w:rsidRPr="00A53701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  <w:t>Обратите внимание!</w:t>
      </w:r>
    </w:p>
    <w:p w14:paraId="10CC2310" w14:textId="77B739D3" w:rsidR="000361F2" w:rsidRPr="00A53701" w:rsidRDefault="000361F2" w:rsidP="000361F2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706EAA7" w14:textId="482E8EB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03C1F58D" wp14:editId="42F5E2D0">
            <wp:extent cx="5483410" cy="2981195"/>
            <wp:effectExtent l="38100" t="38100" r="41275" b="29210"/>
            <wp:docPr id="8" name="image1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"/>
                    <pic:cNvPicPr preferRelativeResize="0"/>
                  </pic:nvPicPr>
                  <pic:blipFill rotWithShape="1">
                    <a:blip r:embed="rId20"/>
                    <a:srcRect l="7344" t="12373" r="9064" b="18353"/>
                    <a:stretch/>
                  </pic:blipFill>
                  <pic:spPr bwMode="auto">
                    <a:xfrm>
                      <a:off x="0" y="0"/>
                      <a:ext cx="5526016" cy="300435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F6F8F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5051F" w14:textId="77777777" w:rsidR="00066E13" w:rsidRPr="00A53701" w:rsidRDefault="00066E13" w:rsidP="00EE740B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highlight w:val="red"/>
          <w:lang w:val="ru-RU"/>
        </w:rPr>
      </w:pPr>
    </w:p>
    <w:p w14:paraId="41826B3A" w14:textId="77777777" w:rsidR="00066E13" w:rsidRPr="00A53701" w:rsidRDefault="00567B6E" w:rsidP="00EE740B">
      <w:pPr>
        <w:pStyle w:val="1"/>
        <w:spacing w:before="0"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7" w:name="_go8i5skafs" w:colFirst="0" w:colLast="0"/>
      <w:bookmarkEnd w:id="7"/>
      <w:r w:rsidRPr="00A53701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4358584D" w14:textId="308EEA9D" w:rsidR="00066E13" w:rsidRPr="00A53701" w:rsidRDefault="000361F2" w:rsidP="000361F2">
      <w:pPr>
        <w:pStyle w:val="1"/>
        <w:numPr>
          <w:ilvl w:val="0"/>
          <w:numId w:val="6"/>
        </w:numPr>
        <w:tabs>
          <w:tab w:val="left" w:pos="1134"/>
        </w:tabs>
        <w:spacing w:before="0"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8" w:name="_Toc163834018"/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«КНИЖКА ВОЛОНТЕРА» В ПРОФИЛЕ ГОСУСЛУГ</w:t>
      </w:r>
      <w:bookmarkEnd w:id="8"/>
    </w:p>
    <w:p w14:paraId="2F405FB6" w14:textId="77777777" w:rsidR="00066E13" w:rsidRPr="00A53701" w:rsidRDefault="00066E13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3A48582" w14:textId="0646744B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вашем профиле на Госуслугах в разделе 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Документы и данные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есть блок 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Книжка волонтера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Если ваш аккаунт на платформе ДОБРО.РФ привязан к порталу Госуслуг (см. п. 1 предыдущего раздела), то данные </w:t>
      </w:r>
      <w:r w:rsidR="007B6C9D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ЛЭКВ будут переданы в 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Книжку волонтера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9A2B580" w14:textId="77777777" w:rsidR="00066E13" w:rsidRPr="00A53701" w:rsidRDefault="00066E13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219D135" w14:textId="77777777" w:rsidR="00066E13" w:rsidRPr="00A53701" w:rsidRDefault="00567B6E" w:rsidP="000361F2">
      <w:pPr>
        <w:spacing w:line="288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E0B0F11" wp14:editId="394DE049">
            <wp:extent cx="5943600" cy="22352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BB2B2" w14:textId="77777777" w:rsidR="00066E13" w:rsidRPr="00A53701" w:rsidRDefault="00066E13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B834BB4" w14:textId="246E8711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Сведения в 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Книжку волонтера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попадают автоматически в течени</w:t>
      </w:r>
      <w:r w:rsidR="007B6C9D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нескольких часов после того, как на платформе ДОБРО.РФ вам будут выставлены волонтерские часы.</w:t>
      </w:r>
    </w:p>
    <w:p w14:paraId="06FC0798" w14:textId="77777777" w:rsidR="00066E13" w:rsidRPr="00A53701" w:rsidRDefault="00066E13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DBC0579" w14:textId="7FEB124B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Сведения из 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Книжки волонтера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автоматически поступают </w:t>
      </w:r>
      <w:r w:rsidR="007B6C9D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суперсервис</w:t>
      </w:r>
      <w:proofErr w:type="spellEnd"/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Поступай в вуз онлайн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основании постановление Правительства Российской Федерации от 26 января 2023 г. № 89 </w:t>
      </w:r>
      <w:r w:rsidR="007B6C9D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функционировании суперсервиса </w:t>
      </w:r>
      <w:r w:rsidR="000361F2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Поступление в вуз онлайн</w:t>
      </w:r>
      <w:r w:rsidR="000361F2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рамках приемной кампании 2024/25 учебного года</w:t>
      </w:r>
      <w:r w:rsidR="00EE58CC"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>. Именно эти сведения учитываются вузами при рассмотрении документов абитуриентов.</w:t>
      </w:r>
    </w:p>
    <w:p w14:paraId="012AAFBA" w14:textId="77777777" w:rsidR="00066E13" w:rsidRPr="00A53701" w:rsidRDefault="00567B6E" w:rsidP="00EE740B">
      <w:pPr>
        <w:pStyle w:val="1"/>
        <w:spacing w:before="0"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9" w:name="_6f9zjhceg2t1" w:colFirst="0" w:colLast="0"/>
      <w:bookmarkEnd w:id="9"/>
      <w:r w:rsidRPr="00A53701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DA431F5" w14:textId="48A39E32" w:rsidR="00066E13" w:rsidRPr="00A53701" w:rsidRDefault="000361F2" w:rsidP="000361F2">
      <w:pPr>
        <w:pStyle w:val="1"/>
        <w:numPr>
          <w:ilvl w:val="0"/>
          <w:numId w:val="6"/>
        </w:numPr>
        <w:tabs>
          <w:tab w:val="left" w:pos="1134"/>
        </w:tabs>
        <w:spacing w:before="0"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10" w:name="_Toc163834019"/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 СЕРВИСЕ ДОБРО.АБИТУРИЕНТАМ</w:t>
      </w:r>
      <w:bookmarkEnd w:id="10"/>
    </w:p>
    <w:p w14:paraId="6B0A5D23" w14:textId="77777777" w:rsidR="000361F2" w:rsidRPr="00A53701" w:rsidRDefault="000361F2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7F1D7777" w14:textId="37B9B966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Волонтерам, которые поступают в вузы, доступна мера поддержки в виде дополнительных баллов к ЕГЭ за волонтерскую деятельность. </w:t>
      </w:r>
    </w:p>
    <w:p w14:paraId="287D1860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Чтобы получить дополнительные баллы, требуется минимум 100 часов волонтерства за один год деятельности.</w:t>
      </w:r>
    </w:p>
    <w:p w14:paraId="621CF65C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Вузы могут назначить до 10 баллов за волонтерство. Но есть основные методические рекомендации по назначению дополнительных баллов:</w:t>
      </w:r>
    </w:p>
    <w:p w14:paraId="0C241F50" w14:textId="12EA2408" w:rsidR="00066E13" w:rsidRPr="00A53701" w:rsidRDefault="00567B6E" w:rsidP="000361F2">
      <w:pPr>
        <w:numPr>
          <w:ilvl w:val="0"/>
          <w:numId w:val="9"/>
        </w:numPr>
        <w:spacing w:line="288" w:lineRule="auto"/>
        <w:ind w:firstLine="131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За участие в волонтёрских проектах продолжительностью не менее одного года — 1 балл</w:t>
      </w:r>
      <w:r w:rsidR="000361F2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;</w:t>
      </w:r>
    </w:p>
    <w:p w14:paraId="60D1E526" w14:textId="77777777" w:rsidR="00066E13" w:rsidRPr="00A53701" w:rsidRDefault="00567B6E" w:rsidP="000361F2">
      <w:pPr>
        <w:numPr>
          <w:ilvl w:val="0"/>
          <w:numId w:val="9"/>
        </w:numPr>
        <w:spacing w:line="288" w:lineRule="auto"/>
        <w:ind w:firstLine="131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Не менее двух лет — 2 балла</w:t>
      </w:r>
    </w:p>
    <w:p w14:paraId="6F50DFA2" w14:textId="77777777" w:rsidR="00066E13" w:rsidRPr="00A53701" w:rsidRDefault="00567B6E" w:rsidP="000361F2">
      <w:pPr>
        <w:numPr>
          <w:ilvl w:val="0"/>
          <w:numId w:val="9"/>
        </w:numPr>
        <w:spacing w:line="288" w:lineRule="auto"/>
        <w:ind w:firstLine="131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Не менее трёх лет — 3 балла</w:t>
      </w:r>
    </w:p>
    <w:p w14:paraId="0CA03B39" w14:textId="77777777" w:rsidR="00066E13" w:rsidRPr="00A53701" w:rsidRDefault="00567B6E" w:rsidP="000361F2">
      <w:pPr>
        <w:numPr>
          <w:ilvl w:val="0"/>
          <w:numId w:val="9"/>
        </w:numPr>
        <w:spacing w:line="288" w:lineRule="auto"/>
        <w:ind w:firstLine="131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Не менее четырёх лет — 4 балла</w:t>
      </w:r>
    </w:p>
    <w:p w14:paraId="7A0CA670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Вузы принимают к рассмотрению волонтерскую деятельность не ранее чем за 4 года и не </w:t>
      </w:r>
      <w:r w:rsidR="00613AEE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позже,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чем за 3 месяца до поступления.</w:t>
      </w:r>
    </w:p>
    <w:p w14:paraId="525A0162" w14:textId="7742682C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Если у вас привязан аккаунт Госуслуг в профиле на ДОБРО.РФ, то при подаче заявления в вуз через сервис «Поступай в вузы онлайн» сведения </w:t>
      </w:r>
      <w:r w:rsidR="007B6C9D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о волонтерской деятельности будут передавать автоматически вместе </w:t>
      </w:r>
      <w:r w:rsidR="007B6C9D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с заявлением на поступление.</w:t>
      </w:r>
    </w:p>
    <w:p w14:paraId="61F3FF9D" w14:textId="10E2D6E0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В сервисе </w:t>
      </w:r>
      <w:proofErr w:type="spellStart"/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Добро.Абитуриентам</w:t>
      </w:r>
      <w:proofErr w:type="spellEnd"/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</w:t>
      </w:r>
      <w:r w:rsidR="00613AEE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(</w:t>
      </w:r>
      <w:r w:rsidR="008B7147" w:rsidRPr="00A53701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https://land.dobro.ru/abiturient/</w:t>
      </w:r>
      <w:r w:rsidR="00613AEE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) </w:t>
      </w:r>
      <w:r w:rsidR="007B6C9D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br/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на ДОБРО.РФ собран актуальный перечень всех </w:t>
      </w:r>
      <w:r w:rsidR="007B6C9D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образовательных организаций</w:t>
      </w: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, которые учитывают волонтерскую деятельность.</w:t>
      </w:r>
    </w:p>
    <w:p w14:paraId="73973040" w14:textId="77777777" w:rsidR="000361F2" w:rsidRPr="00A53701" w:rsidRDefault="000361F2">
      <w:pPr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br w:type="page"/>
      </w:r>
    </w:p>
    <w:p w14:paraId="68A22344" w14:textId="17CECCE5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lastRenderedPageBreak/>
        <w:t xml:space="preserve">Каталог можно фильтровать по региону и уровню обучения. </w:t>
      </w:r>
    </w:p>
    <w:p w14:paraId="2F2FE3DC" w14:textId="77777777" w:rsidR="00066E13" w:rsidRPr="00A53701" w:rsidRDefault="00567B6E" w:rsidP="000361F2">
      <w:pPr>
        <w:spacing w:line="288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Карточка образовательного учреждения содержит информацию: </w:t>
      </w:r>
    </w:p>
    <w:p w14:paraId="5B4547EF" w14:textId="489E60DB" w:rsidR="00066E13" w:rsidRPr="00A53701" w:rsidRDefault="00567B6E" w:rsidP="000361F2">
      <w:pPr>
        <w:numPr>
          <w:ilvl w:val="0"/>
          <w:numId w:val="4"/>
        </w:numPr>
        <w:spacing w:line="288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Количество дополнительных баллов, которые волонтер может получить за волонтерскую деятельность</w:t>
      </w:r>
      <w:r w:rsidR="000361F2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;</w:t>
      </w:r>
    </w:p>
    <w:p w14:paraId="0BE593F0" w14:textId="7EF697FB" w:rsidR="00066E13" w:rsidRPr="00A53701" w:rsidRDefault="00567B6E" w:rsidP="000361F2">
      <w:pPr>
        <w:numPr>
          <w:ilvl w:val="0"/>
          <w:numId w:val="4"/>
        </w:numPr>
        <w:spacing w:line="288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Минимальное количество часов, которое должно быть в Личной электронной книжке волонтера для получения дополнительных баллов</w:t>
      </w:r>
      <w:r w:rsidR="000361F2"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.</w:t>
      </w:r>
    </w:p>
    <w:p w14:paraId="7A667B8A" w14:textId="77777777" w:rsidR="000361F2" w:rsidRPr="00A53701" w:rsidRDefault="000361F2" w:rsidP="000361F2">
      <w:pPr>
        <w:spacing w:line="288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01691830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/>
        </w:rPr>
        <w:drawing>
          <wp:inline distT="114300" distB="114300" distL="114300" distR="114300" wp14:anchorId="7BA21394" wp14:editId="4A900A2A">
            <wp:extent cx="5312228" cy="3831771"/>
            <wp:effectExtent l="0" t="0" r="3175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582" cy="383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18D2E" w14:textId="77777777" w:rsidR="00EE58CC" w:rsidRPr="00A53701" w:rsidRDefault="00EE58CC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14:paraId="7D21E9D6" w14:textId="143C4CE9" w:rsidR="00066E13" w:rsidRPr="00A53701" w:rsidRDefault="000361F2" w:rsidP="000361F2">
      <w:pPr>
        <w:pStyle w:val="1"/>
        <w:numPr>
          <w:ilvl w:val="0"/>
          <w:numId w:val="6"/>
        </w:numPr>
        <w:tabs>
          <w:tab w:val="left" w:pos="1134"/>
        </w:tabs>
        <w:spacing w:before="0" w:after="0" w:line="288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11" w:name="_Toc163834020"/>
      <w:r w:rsidRPr="00A5370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КОНТАКТНАЯ ИНФОРМАЦИЯ И ПОЛЕЗНЫЕ ССЫЛКИ</w:t>
      </w:r>
      <w:bookmarkEnd w:id="11"/>
    </w:p>
    <w:p w14:paraId="1914B107" w14:textId="77777777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Электронная почта технической поддержки платформы ДОБРО.РФ - </w:t>
      </w:r>
      <w:r w:rsidRPr="00A53701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info@dobro.ru</w:t>
      </w:r>
    </w:p>
    <w:p w14:paraId="23725F6F" w14:textId="77777777" w:rsidR="000361F2" w:rsidRPr="00A53701" w:rsidRDefault="000361F2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49D81DCD" w14:textId="12E2D782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Сервис </w:t>
      </w:r>
      <w:proofErr w:type="spellStart"/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>Добро.Абитуриентам</w:t>
      </w:r>
      <w:proofErr w:type="spellEnd"/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- </w:t>
      </w:r>
      <w:r w:rsidRPr="00A53701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https://</w:t>
      </w:r>
      <w:bookmarkStart w:id="12" w:name="_Hlk163653689"/>
      <w:r w:rsidRPr="00A53701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land.dobro.ru/abiturient</w:t>
      </w:r>
      <w:bookmarkEnd w:id="12"/>
      <w:r w:rsidRPr="00A53701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/</w:t>
      </w:r>
    </w:p>
    <w:p w14:paraId="780A437E" w14:textId="77777777" w:rsidR="000361F2" w:rsidRPr="00A53701" w:rsidRDefault="000361F2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02FC2D86" w14:textId="75C3EA8E" w:rsidR="00066E13" w:rsidRPr="00A53701" w:rsidRDefault="00567B6E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База знаний по работе с платформой ДОБРО.РФ - </w:t>
      </w:r>
      <w:hyperlink r:id="rId23" w:history="1">
        <w:r w:rsidR="00EE740B" w:rsidRPr="00A53701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https://dobro.ru/kb</w:t>
        </w:r>
      </w:hyperlink>
    </w:p>
    <w:p w14:paraId="7F00BF9A" w14:textId="77777777" w:rsidR="000361F2" w:rsidRPr="00A53701" w:rsidRDefault="000361F2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</w:p>
    <w:p w14:paraId="4F78AD9E" w14:textId="3CCC26FE" w:rsidR="00EE740B" w:rsidRPr="00A53701" w:rsidRDefault="00EE740B" w:rsidP="00EE740B">
      <w:pPr>
        <w:spacing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</w:pPr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Платформа ДОБРО.РФ - </w:t>
      </w:r>
      <w:hyperlink r:id="rId24" w:history="1">
        <w:r w:rsidRPr="00A53701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https://dobro.ru/</w:t>
        </w:r>
      </w:hyperlink>
      <w:r w:rsidRPr="00A53701">
        <w:rPr>
          <w:rFonts w:ascii="Times New Roman" w:eastAsia="Times New Roman" w:hAnsi="Times New Roman" w:cs="Times New Roman"/>
          <w:color w:val="212529"/>
          <w:sz w:val="28"/>
          <w:szCs w:val="28"/>
          <w:lang w:val="ru-RU"/>
        </w:rPr>
        <w:t xml:space="preserve"> </w:t>
      </w:r>
    </w:p>
    <w:sectPr w:rsidR="00EE740B" w:rsidRPr="00A53701" w:rsidSect="009C2960">
      <w:headerReference w:type="first" r:id="rId25"/>
      <w:pgSz w:w="12240" w:h="15840"/>
      <w:pgMar w:top="1134" w:right="104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F2CCB" w14:textId="77777777" w:rsidR="003A6D91" w:rsidRDefault="003A6D91">
      <w:pPr>
        <w:spacing w:line="240" w:lineRule="auto"/>
      </w:pPr>
      <w:r>
        <w:separator/>
      </w:r>
    </w:p>
    <w:p w14:paraId="69263153" w14:textId="77777777" w:rsidR="003A6D91" w:rsidRDefault="003A6D91"/>
  </w:endnote>
  <w:endnote w:type="continuationSeparator" w:id="0">
    <w:p w14:paraId="06840761" w14:textId="77777777" w:rsidR="003A6D91" w:rsidRDefault="003A6D91">
      <w:pPr>
        <w:spacing w:line="240" w:lineRule="auto"/>
      </w:pPr>
      <w:r>
        <w:continuationSeparator/>
      </w:r>
    </w:p>
    <w:p w14:paraId="121BB788" w14:textId="77777777" w:rsidR="003A6D91" w:rsidRDefault="003A6D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093F4" w14:textId="77777777" w:rsidR="003A6D91" w:rsidRDefault="003A6D91">
      <w:pPr>
        <w:spacing w:line="240" w:lineRule="auto"/>
      </w:pPr>
      <w:r>
        <w:separator/>
      </w:r>
    </w:p>
    <w:p w14:paraId="2178C3FF" w14:textId="77777777" w:rsidR="003A6D91" w:rsidRDefault="003A6D91"/>
  </w:footnote>
  <w:footnote w:type="continuationSeparator" w:id="0">
    <w:p w14:paraId="789B6120" w14:textId="77777777" w:rsidR="003A6D91" w:rsidRDefault="003A6D91">
      <w:pPr>
        <w:spacing w:line="240" w:lineRule="auto"/>
      </w:pPr>
      <w:r>
        <w:continuationSeparator/>
      </w:r>
    </w:p>
    <w:p w14:paraId="7BEA0680" w14:textId="77777777" w:rsidR="003A6D91" w:rsidRDefault="003A6D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1999722102"/>
      <w:docPartObj>
        <w:docPartGallery w:val="Page Numbers (Top of Page)"/>
        <w:docPartUnique/>
      </w:docPartObj>
    </w:sdtPr>
    <w:sdtEndPr/>
    <w:sdtContent>
      <w:p w14:paraId="1782421E" w14:textId="57827FA4" w:rsidR="00597280" w:rsidRPr="00597280" w:rsidRDefault="00597280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9728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9728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9728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97280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59728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87268E1" w14:textId="77777777" w:rsidR="00597280" w:rsidRDefault="0059728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F6AB0" w14:textId="77777777" w:rsidR="000E1DF9" w:rsidRDefault="000E1DF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6B95"/>
    <w:multiLevelType w:val="multilevel"/>
    <w:tmpl w:val="EAB84D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12529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202F45"/>
    <w:multiLevelType w:val="multilevel"/>
    <w:tmpl w:val="5EB82C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DE38DE"/>
    <w:multiLevelType w:val="hybridMultilevel"/>
    <w:tmpl w:val="B0DA3142"/>
    <w:lvl w:ilvl="0" w:tplc="4E5EF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26136"/>
    <w:multiLevelType w:val="multilevel"/>
    <w:tmpl w:val="5B46D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F02D65"/>
    <w:multiLevelType w:val="multilevel"/>
    <w:tmpl w:val="E14A61E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12529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060925"/>
    <w:multiLevelType w:val="multilevel"/>
    <w:tmpl w:val="08D408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EDA3A73"/>
    <w:multiLevelType w:val="hybridMultilevel"/>
    <w:tmpl w:val="24042F74"/>
    <w:lvl w:ilvl="0" w:tplc="5C661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04292"/>
    <w:multiLevelType w:val="multilevel"/>
    <w:tmpl w:val="1F92AF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D270386"/>
    <w:multiLevelType w:val="multilevel"/>
    <w:tmpl w:val="0A4204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E13"/>
    <w:rsid w:val="000361F2"/>
    <w:rsid w:val="00042F99"/>
    <w:rsid w:val="00066E13"/>
    <w:rsid w:val="000D377B"/>
    <w:rsid w:val="000E1DF9"/>
    <w:rsid w:val="000F3E7B"/>
    <w:rsid w:val="001A0167"/>
    <w:rsid w:val="001E7824"/>
    <w:rsid w:val="002334D7"/>
    <w:rsid w:val="00346333"/>
    <w:rsid w:val="00374F3D"/>
    <w:rsid w:val="00385FE8"/>
    <w:rsid w:val="003A6D91"/>
    <w:rsid w:val="003C297D"/>
    <w:rsid w:val="004413F3"/>
    <w:rsid w:val="004D23BF"/>
    <w:rsid w:val="00555B9F"/>
    <w:rsid w:val="00567B6E"/>
    <w:rsid w:val="00597280"/>
    <w:rsid w:val="00613AEE"/>
    <w:rsid w:val="00621B55"/>
    <w:rsid w:val="00630BF0"/>
    <w:rsid w:val="00720D69"/>
    <w:rsid w:val="007701A6"/>
    <w:rsid w:val="007B6C9D"/>
    <w:rsid w:val="00804542"/>
    <w:rsid w:val="00840CD5"/>
    <w:rsid w:val="008B7147"/>
    <w:rsid w:val="00995552"/>
    <w:rsid w:val="009C2960"/>
    <w:rsid w:val="009D6344"/>
    <w:rsid w:val="00A53701"/>
    <w:rsid w:val="00AC77B7"/>
    <w:rsid w:val="00B13788"/>
    <w:rsid w:val="00C932A9"/>
    <w:rsid w:val="00CB08FE"/>
    <w:rsid w:val="00CE73BA"/>
    <w:rsid w:val="00CF49A7"/>
    <w:rsid w:val="00D87B83"/>
    <w:rsid w:val="00E51626"/>
    <w:rsid w:val="00ED73BF"/>
    <w:rsid w:val="00EE58CC"/>
    <w:rsid w:val="00EE740B"/>
    <w:rsid w:val="00F31B79"/>
    <w:rsid w:val="00F657E3"/>
    <w:rsid w:val="00F765A1"/>
    <w:rsid w:val="00FA05CE"/>
    <w:rsid w:val="00FC7F1D"/>
    <w:rsid w:val="00FE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D039C"/>
  <w15:docId w15:val="{21539C34-E134-4F9E-AA81-6DC49EE5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TOC Heading"/>
    <w:basedOn w:val="1"/>
    <w:next w:val="a"/>
    <w:uiPriority w:val="39"/>
    <w:unhideWhenUsed/>
    <w:qFormat/>
    <w:rsid w:val="008B7147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zh-CN"/>
    </w:rPr>
  </w:style>
  <w:style w:type="paragraph" w:styleId="10">
    <w:name w:val="toc 1"/>
    <w:basedOn w:val="a"/>
    <w:next w:val="a"/>
    <w:autoRedefine/>
    <w:uiPriority w:val="39"/>
    <w:unhideWhenUsed/>
    <w:rsid w:val="008B7147"/>
    <w:pPr>
      <w:spacing w:after="100"/>
    </w:pPr>
  </w:style>
  <w:style w:type="character" w:styleId="a6">
    <w:name w:val="Hyperlink"/>
    <w:basedOn w:val="a0"/>
    <w:uiPriority w:val="99"/>
    <w:unhideWhenUsed/>
    <w:rsid w:val="008B714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765A1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EE740B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59728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7280"/>
  </w:style>
  <w:style w:type="paragraph" w:styleId="ab">
    <w:name w:val="footer"/>
    <w:basedOn w:val="a"/>
    <w:link w:val="ac"/>
    <w:uiPriority w:val="99"/>
    <w:unhideWhenUsed/>
    <w:rsid w:val="0059728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7280"/>
  </w:style>
  <w:style w:type="paragraph" w:customStyle="1" w:styleId="Default">
    <w:name w:val="Default"/>
    <w:rsid w:val="000E1DF9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ru-RU"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bro.ru/settings" TargetMode="External"/><Relationship Id="rId24" Type="http://schemas.openxmlformats.org/officeDocument/2006/relationships/hyperlink" Target="https://dobr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suslugi.ru/611223" TargetMode="External"/><Relationship Id="rId23" Type="http://schemas.openxmlformats.org/officeDocument/2006/relationships/hyperlink" Target="https://dobro.ru/kb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about.dobro.ru/?utm_source=dobroru&amp;utm_medium=organic&amp;utm_campaign=promo&amp;utm_content=headerservice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16</Pages>
  <Words>1782</Words>
  <Characters>10161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Чуев Александр Александрович</dc:creator>
  <cp:lastModifiedBy>Чуев Александр Александрович</cp:lastModifiedBy>
  <cp:revision>9</cp:revision>
  <cp:lastPrinted>2024-04-10T12:06:00Z</cp:lastPrinted>
  <dcterms:created xsi:type="dcterms:W3CDTF">2024-04-12T14:48:00Z</dcterms:created>
  <dcterms:modified xsi:type="dcterms:W3CDTF">2024-04-16T11:52:00Z</dcterms:modified>
</cp:coreProperties>
</file>